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1B96" w14:textId="77777777" w:rsidR="0006417D" w:rsidRPr="004D2ABF" w:rsidRDefault="0006417D" w:rsidP="004D2AB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D2ABF">
        <w:rPr>
          <w:rFonts w:ascii="Arial" w:hAnsi="Arial" w:cs="Arial"/>
          <w:b/>
          <w:bCs/>
          <w:sz w:val="28"/>
          <w:szCs w:val="28"/>
        </w:rPr>
        <w:t xml:space="preserve">March 11,  2025 WyCB Meeting Minutes: </w:t>
      </w:r>
    </w:p>
    <w:p w14:paraId="43591F5C" w14:textId="77777777" w:rsidR="0006417D" w:rsidRPr="004D2ABF" w:rsidRDefault="0006417D" w:rsidP="004D2AB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D14EC68" w14:textId="77777777" w:rsidR="0006417D" w:rsidRPr="00231CDF" w:rsidRDefault="0006417D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>Cheryl Godley called the meeting to order at 6:04 pm</w:t>
      </w:r>
      <w:r w:rsidR="00330AFF" w:rsidRPr="00231CDF">
        <w:rPr>
          <w:rFonts w:ascii="Arial" w:hAnsi="Arial" w:cs="Arial"/>
          <w:sz w:val="28"/>
          <w:szCs w:val="28"/>
        </w:rPr>
        <w:t xml:space="preserve">. </w:t>
      </w:r>
    </w:p>
    <w:p w14:paraId="48B852F2" w14:textId="77777777" w:rsidR="00012F90" w:rsidRPr="00231CDF" w:rsidRDefault="00012F90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6BE1F68" w14:textId="77777777" w:rsidR="00330AFF" w:rsidRPr="00231CDF" w:rsidRDefault="00330AFF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>Roll Call: Present- President Cheryl Godley, Vice President Gary Olsen ,  Treasurer Tom Smyth, Secretary Sarah Sexton. Directors: Present- Robin Loen, Linda Woodruff,   Sherry Leinen, Sharon Beyers, Debra Thompson. Absent: Bonnie Harrison.</w:t>
      </w:r>
    </w:p>
    <w:p w14:paraId="1F4A230A" w14:textId="77777777" w:rsidR="00012F90" w:rsidRPr="00231CDF" w:rsidRDefault="00012F90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6C7B984" w14:textId="77777777" w:rsidR="00330AFF" w:rsidRPr="00231CDF" w:rsidRDefault="00330AFF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>February Minutes: Debra made a motion to accept the minutes as presented. Linda made a second. The motion carried.</w:t>
      </w:r>
    </w:p>
    <w:p w14:paraId="7969F134" w14:textId="77777777" w:rsidR="00012F90" w:rsidRPr="00231CDF" w:rsidRDefault="00012F90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24C38A" w14:textId="77777777" w:rsidR="00CB4160" w:rsidRPr="00231CDF" w:rsidRDefault="00CB4160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>Treasurer’s Report: WyCB received another generous grant from Dan Grace in the amount of $3,000.</w:t>
      </w:r>
    </w:p>
    <w:p w14:paraId="6368109E" w14:textId="77777777" w:rsidR="00012F90" w:rsidRPr="00231CDF" w:rsidRDefault="00012F90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86E3CA8" w14:textId="77777777" w:rsidR="00CB4160" w:rsidRPr="00231CDF" w:rsidRDefault="00CB4160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>Our second CD will mature on March 17</w:t>
      </w:r>
      <w:r w:rsidRPr="00231CDF">
        <w:rPr>
          <w:rFonts w:ascii="Arial" w:hAnsi="Arial" w:cs="Arial"/>
          <w:sz w:val="28"/>
          <w:szCs w:val="28"/>
          <w:vertAlign w:val="superscript"/>
        </w:rPr>
        <w:t>th</w:t>
      </w:r>
      <w:r w:rsidRPr="00231CDF">
        <w:rPr>
          <w:rFonts w:ascii="Arial" w:hAnsi="Arial" w:cs="Arial"/>
          <w:sz w:val="28"/>
          <w:szCs w:val="28"/>
        </w:rPr>
        <w:t xml:space="preserve"> . Tom suggested that the board vote on what to do with this CD.</w:t>
      </w:r>
    </w:p>
    <w:p w14:paraId="35E939D0" w14:textId="77777777" w:rsidR="00012F90" w:rsidRPr="00231CDF" w:rsidRDefault="00012F90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819C35C" w14:textId="77777777" w:rsidR="00CB4160" w:rsidRPr="00231CDF" w:rsidRDefault="00CB4160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 xml:space="preserve">Debra made a motion to accept the Treasurer’s report as presented. Sara made a second. The motion carried.  </w:t>
      </w:r>
    </w:p>
    <w:p w14:paraId="0C475BE3" w14:textId="77777777" w:rsidR="00012F90" w:rsidRPr="00231CDF" w:rsidRDefault="00012F90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F688175" w14:textId="77777777" w:rsidR="00CB4160" w:rsidRPr="00231CDF" w:rsidRDefault="00CB4160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 xml:space="preserve">Please see the Treasurer’s Report sent out by Tom for the full report. </w:t>
      </w:r>
    </w:p>
    <w:p w14:paraId="073B219A" w14:textId="77777777" w:rsidR="00854BF8" w:rsidRPr="00231CDF" w:rsidRDefault="00854BF8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 xml:space="preserve">Tom suggested that we add the $3,000 donation  to our maturing CD </w:t>
      </w:r>
    </w:p>
    <w:p w14:paraId="0284B7FD" w14:textId="77777777" w:rsidR="00CB4160" w:rsidRPr="00231CDF" w:rsidRDefault="007A45BA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>Robin made a motion to add the donation to our maturing CD. Sharon seconded the motion. The motion carried.</w:t>
      </w:r>
    </w:p>
    <w:p w14:paraId="73F5C98D" w14:textId="77777777" w:rsidR="00231CDF" w:rsidRPr="00231CDF" w:rsidRDefault="00231CDF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8930A60" w14:textId="77777777" w:rsidR="007A45BA" w:rsidRPr="00231CDF" w:rsidRDefault="007A45BA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 xml:space="preserve">Cheryl suggested that we ask Dan Grace to join WyCB for free; the board would cover his membership fee. </w:t>
      </w:r>
    </w:p>
    <w:p w14:paraId="7E7E6423" w14:textId="77777777" w:rsidR="00231CDF" w:rsidRPr="00231CDF" w:rsidRDefault="00231CDF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01D7D2" w14:textId="77777777" w:rsidR="007A45BA" w:rsidRDefault="007A45BA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 xml:space="preserve">Membership: We are officially up to 20 members. </w:t>
      </w:r>
    </w:p>
    <w:p w14:paraId="1018AF91" w14:textId="77777777" w:rsidR="00A15D94" w:rsidRPr="00231CDF" w:rsidRDefault="00A15D94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DC1870D" w14:textId="6585A2C5" w:rsidR="007A45BA" w:rsidRPr="00231CDF" w:rsidRDefault="007A45BA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>Cheryl asked the board if anyone would be willing to call unpaid members to remind th</w:t>
      </w:r>
      <w:r w:rsidR="009F6600" w:rsidRPr="00231CDF">
        <w:rPr>
          <w:rFonts w:ascii="Arial" w:hAnsi="Arial" w:cs="Arial"/>
          <w:sz w:val="28"/>
          <w:szCs w:val="28"/>
        </w:rPr>
        <w:t>e</w:t>
      </w:r>
      <w:r w:rsidR="00906D28" w:rsidRPr="00231CDF">
        <w:rPr>
          <w:rFonts w:ascii="Arial" w:hAnsi="Arial" w:cs="Arial"/>
          <w:sz w:val="28"/>
          <w:szCs w:val="28"/>
        </w:rPr>
        <w:t>m</w:t>
      </w:r>
      <w:r w:rsidRPr="00231CDF">
        <w:rPr>
          <w:rFonts w:ascii="Arial" w:hAnsi="Arial" w:cs="Arial"/>
          <w:sz w:val="28"/>
          <w:szCs w:val="28"/>
        </w:rPr>
        <w:t xml:space="preserve"> to renew their membership. Gary stated that he would do that. </w:t>
      </w:r>
    </w:p>
    <w:p w14:paraId="650C1C8F" w14:textId="77777777" w:rsidR="00231CDF" w:rsidRPr="00231CDF" w:rsidRDefault="00231CDF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66EFFD" w14:textId="77777777" w:rsidR="007A45BA" w:rsidRDefault="007A45BA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 xml:space="preserve">Gary suggested that we vote now on covering Dan Grace’s membership. </w:t>
      </w:r>
    </w:p>
    <w:p w14:paraId="7EAE3BA8" w14:textId="77777777" w:rsidR="00A15D94" w:rsidRPr="00231CDF" w:rsidRDefault="00A15D94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1196E6" w14:textId="77777777" w:rsidR="007A45BA" w:rsidRDefault="007A45BA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>Sarah made a motion to have WyCB pay for Dan Grace’s membership. Sharon seconded the motion. The motion carried.</w:t>
      </w:r>
    </w:p>
    <w:p w14:paraId="419E48B7" w14:textId="77777777" w:rsidR="00A15D94" w:rsidRPr="00231CDF" w:rsidRDefault="00A15D94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9D6D529" w14:textId="77777777" w:rsidR="00330AFF" w:rsidRDefault="00D72508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lastRenderedPageBreak/>
        <w:t xml:space="preserve">Website Price: Annette informed Cheryl that our website costs are increasing from $19.99 a year to $40.99 a year. </w:t>
      </w:r>
    </w:p>
    <w:p w14:paraId="0DEE760C" w14:textId="77777777" w:rsidR="00A15D94" w:rsidRPr="00231CDF" w:rsidRDefault="00A15D94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1BC7D68" w14:textId="77777777" w:rsidR="00D72508" w:rsidRPr="00231CDF" w:rsidRDefault="00D72508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>Old Business: Photos have been uploaded by Annette.</w:t>
      </w:r>
    </w:p>
    <w:p w14:paraId="7723CDD4" w14:textId="77777777" w:rsidR="006C4267" w:rsidRDefault="00D72508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>Natrona Collective Health Trust: On March 3</w:t>
      </w:r>
      <w:r w:rsidRPr="00231CDF">
        <w:rPr>
          <w:rFonts w:ascii="Arial" w:hAnsi="Arial" w:cs="Arial"/>
          <w:sz w:val="28"/>
          <w:szCs w:val="28"/>
          <w:vertAlign w:val="superscript"/>
        </w:rPr>
        <w:t>rd</w:t>
      </w:r>
      <w:r w:rsidRPr="00231CDF">
        <w:rPr>
          <w:rFonts w:ascii="Arial" w:hAnsi="Arial" w:cs="Arial"/>
          <w:sz w:val="28"/>
          <w:szCs w:val="28"/>
        </w:rPr>
        <w:t xml:space="preserve">,  Tom and Cheryl met with the grant administrator; the administrator was impressed by </w:t>
      </w:r>
      <w:proofErr w:type="spellStart"/>
      <w:r w:rsidRPr="00231CDF">
        <w:rPr>
          <w:rFonts w:ascii="Arial" w:hAnsi="Arial" w:cs="Arial"/>
          <w:sz w:val="28"/>
          <w:szCs w:val="28"/>
        </w:rPr>
        <w:t>WyCB’s</w:t>
      </w:r>
      <w:proofErr w:type="spellEnd"/>
      <w:r w:rsidRPr="00231CDF">
        <w:rPr>
          <w:rFonts w:ascii="Arial" w:hAnsi="Arial" w:cs="Arial"/>
          <w:sz w:val="28"/>
          <w:szCs w:val="28"/>
        </w:rPr>
        <w:t xml:space="preserve"> website and was pleased to hear of how the grant funds are being used.</w:t>
      </w:r>
    </w:p>
    <w:p w14:paraId="55C5AB6A" w14:textId="77777777" w:rsidR="00560FF7" w:rsidRPr="00231CDF" w:rsidRDefault="00560FF7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9C300F" w14:textId="77777777" w:rsidR="006C4267" w:rsidRDefault="006C4267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>Sightings: The most recent edition was emailed out on Feb.26</w:t>
      </w:r>
      <w:r w:rsidRPr="00231CDF">
        <w:rPr>
          <w:rFonts w:ascii="Arial" w:hAnsi="Arial" w:cs="Arial"/>
          <w:sz w:val="28"/>
          <w:szCs w:val="28"/>
          <w:vertAlign w:val="superscript"/>
        </w:rPr>
        <w:t>th</w:t>
      </w:r>
      <w:r w:rsidRPr="00231CDF">
        <w:rPr>
          <w:rFonts w:ascii="Arial" w:hAnsi="Arial" w:cs="Arial"/>
          <w:sz w:val="28"/>
          <w:szCs w:val="28"/>
        </w:rPr>
        <w:t xml:space="preserve">. The next edition is slated for the end of June. Cheryl noted several articles that should be included in the upcoming edition. </w:t>
      </w:r>
    </w:p>
    <w:p w14:paraId="14BC78D1" w14:textId="77777777" w:rsidR="00560FF7" w:rsidRPr="00231CDF" w:rsidRDefault="00560FF7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9EC749D" w14:textId="77777777" w:rsidR="00FA4D69" w:rsidRDefault="006C4267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 xml:space="preserve">Cheryl noted that Tom L. suggested that at the end of each newsletter ,the town of residence of each board member be listed </w:t>
      </w:r>
      <w:proofErr w:type="gramStart"/>
      <w:r w:rsidRPr="00231CDF">
        <w:rPr>
          <w:rFonts w:ascii="Arial" w:hAnsi="Arial" w:cs="Arial"/>
          <w:sz w:val="28"/>
          <w:szCs w:val="28"/>
        </w:rPr>
        <w:t>so as to</w:t>
      </w:r>
      <w:proofErr w:type="gramEnd"/>
      <w:r w:rsidRPr="00231CDF">
        <w:rPr>
          <w:rFonts w:ascii="Arial" w:hAnsi="Arial" w:cs="Arial"/>
          <w:sz w:val="28"/>
          <w:szCs w:val="28"/>
        </w:rPr>
        <w:t xml:space="preserve"> show the breadth of  </w:t>
      </w:r>
      <w:proofErr w:type="spellStart"/>
      <w:r w:rsidRPr="00231CDF">
        <w:rPr>
          <w:rFonts w:ascii="Arial" w:hAnsi="Arial" w:cs="Arial"/>
          <w:sz w:val="28"/>
          <w:szCs w:val="28"/>
        </w:rPr>
        <w:t>WyCB’s</w:t>
      </w:r>
      <w:proofErr w:type="spellEnd"/>
      <w:r w:rsidRPr="00231CDF">
        <w:rPr>
          <w:rFonts w:ascii="Arial" w:hAnsi="Arial" w:cs="Arial"/>
          <w:sz w:val="28"/>
          <w:szCs w:val="28"/>
        </w:rPr>
        <w:t xml:space="preserve"> reach.</w:t>
      </w:r>
    </w:p>
    <w:p w14:paraId="7A3EA97F" w14:textId="77777777" w:rsidR="00560FF7" w:rsidRPr="00231CDF" w:rsidRDefault="00560FF7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42513F" w14:textId="71B0BF26" w:rsidR="00FA4D69" w:rsidRDefault="00FA4D69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>Sarah made a motion to list the board member</w:t>
      </w:r>
      <w:r w:rsidR="00FD2730" w:rsidRPr="00231CDF">
        <w:rPr>
          <w:rFonts w:ascii="Arial" w:hAnsi="Arial" w:cs="Arial"/>
          <w:sz w:val="28"/>
          <w:szCs w:val="28"/>
        </w:rPr>
        <w:t>s’</w:t>
      </w:r>
      <w:r w:rsidRPr="00231CDF">
        <w:rPr>
          <w:rFonts w:ascii="Arial" w:hAnsi="Arial" w:cs="Arial"/>
          <w:sz w:val="28"/>
          <w:szCs w:val="28"/>
        </w:rPr>
        <w:t xml:space="preserve">  city of residence at the end of each newsletter. Debra seconded the motion. The motion carried.</w:t>
      </w:r>
    </w:p>
    <w:p w14:paraId="0B6BB9CA" w14:textId="77777777" w:rsidR="00560FF7" w:rsidRPr="00231CDF" w:rsidRDefault="00560FF7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E33D027" w14:textId="77777777" w:rsidR="00FA4D69" w:rsidRPr="00231CDF" w:rsidRDefault="00FA4D69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 xml:space="preserve">Support Groups: </w:t>
      </w:r>
    </w:p>
    <w:p w14:paraId="64C54214" w14:textId="77777777" w:rsidR="00FA4D69" w:rsidRPr="00231CDF" w:rsidRDefault="00FA4D69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 xml:space="preserve">Sheridan: Linda reported that she had six members attend her last group. </w:t>
      </w:r>
    </w:p>
    <w:p w14:paraId="7E84F844" w14:textId="77777777" w:rsidR="00FA4D69" w:rsidRPr="00231CDF" w:rsidRDefault="00FA4D69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 xml:space="preserve">Buffalo: A new member joined with macular degeneration.  </w:t>
      </w:r>
    </w:p>
    <w:p w14:paraId="4E354456" w14:textId="77777777" w:rsidR="00FA4D69" w:rsidRPr="00231CDF" w:rsidRDefault="00FA4D69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>Casper: a new member joined  with cataracts.</w:t>
      </w:r>
    </w:p>
    <w:p w14:paraId="6C8B65FD" w14:textId="77777777" w:rsidR="00FA4D69" w:rsidRPr="00012F90" w:rsidRDefault="00FA4D69" w:rsidP="004D2ABF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14:paraId="3AD49771" w14:textId="72690FDF" w:rsidR="00ED5374" w:rsidRDefault="00FA4D69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>Scholarships: Debra has not received any  applications. She also asked to have someone else take over the scholarshi</w:t>
      </w:r>
      <w:r w:rsidR="00ED5374" w:rsidRPr="00231CDF">
        <w:rPr>
          <w:rFonts w:ascii="Arial" w:hAnsi="Arial" w:cs="Arial"/>
          <w:sz w:val="28"/>
          <w:szCs w:val="28"/>
        </w:rPr>
        <w:t>p chair role.</w:t>
      </w:r>
    </w:p>
    <w:p w14:paraId="3E98466E" w14:textId="77777777" w:rsidR="00A15D94" w:rsidRPr="00231CDF" w:rsidRDefault="00A15D94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771043" w14:textId="77777777" w:rsidR="0043028B" w:rsidRPr="00231CDF" w:rsidRDefault="00ED5374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>Sherry stated that she would take over the  scholarship chair role Sarah offered to help Sherry with locating high school</w:t>
      </w:r>
      <w:r w:rsidR="00ED2E4C" w:rsidRPr="00231CDF">
        <w:rPr>
          <w:rFonts w:ascii="Arial" w:hAnsi="Arial" w:cs="Arial"/>
          <w:sz w:val="28"/>
          <w:szCs w:val="28"/>
        </w:rPr>
        <w:t>s.</w:t>
      </w:r>
    </w:p>
    <w:p w14:paraId="44522B32" w14:textId="77777777" w:rsidR="007D3B0A" w:rsidRDefault="005452B3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>Social Media: Nothing new to report</w:t>
      </w:r>
    </w:p>
    <w:p w14:paraId="6A711E5F" w14:textId="77777777" w:rsidR="00A15D94" w:rsidRPr="00231CDF" w:rsidRDefault="00A15D94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8BCAEBE" w14:textId="77777777" w:rsidR="00DC2A43" w:rsidRDefault="00C120E6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231CDF">
        <w:rPr>
          <w:rFonts w:ascii="Arial" w:hAnsi="Arial" w:cs="Arial"/>
          <w:sz w:val="28"/>
          <w:szCs w:val="28"/>
        </w:rPr>
        <w:t>WyDOT</w:t>
      </w:r>
      <w:proofErr w:type="spellEnd"/>
      <w:r w:rsidRPr="00231CDF">
        <w:rPr>
          <w:rFonts w:ascii="Arial" w:hAnsi="Arial" w:cs="Arial"/>
          <w:sz w:val="28"/>
          <w:szCs w:val="28"/>
        </w:rPr>
        <w:t xml:space="preserve">: </w:t>
      </w:r>
      <w:r w:rsidR="00036AE7" w:rsidRPr="00231CDF">
        <w:rPr>
          <w:rFonts w:ascii="Arial" w:hAnsi="Arial" w:cs="Arial"/>
          <w:sz w:val="28"/>
          <w:szCs w:val="28"/>
        </w:rPr>
        <w:t xml:space="preserve">Nothing new to report except to say that </w:t>
      </w:r>
      <w:proofErr w:type="spellStart"/>
      <w:r w:rsidR="00036AE7" w:rsidRPr="00231CDF">
        <w:rPr>
          <w:rFonts w:ascii="Arial" w:hAnsi="Arial" w:cs="Arial"/>
          <w:sz w:val="28"/>
          <w:szCs w:val="28"/>
        </w:rPr>
        <w:t>WyDOT</w:t>
      </w:r>
      <w:proofErr w:type="spellEnd"/>
      <w:r w:rsidR="00036AE7" w:rsidRPr="00231CDF">
        <w:rPr>
          <w:rFonts w:ascii="Arial" w:hAnsi="Arial" w:cs="Arial"/>
          <w:sz w:val="28"/>
          <w:szCs w:val="28"/>
        </w:rPr>
        <w:t xml:space="preserve"> claims there is a funding freeze</w:t>
      </w:r>
      <w:r w:rsidR="00DC2A43" w:rsidRPr="00231CDF">
        <w:rPr>
          <w:rFonts w:ascii="Arial" w:hAnsi="Arial" w:cs="Arial"/>
          <w:sz w:val="28"/>
          <w:szCs w:val="28"/>
        </w:rPr>
        <w:t xml:space="preserve"> which is why they  are not supplying a response/update for their driver’s ed manual.</w:t>
      </w:r>
    </w:p>
    <w:p w14:paraId="76533F01" w14:textId="77777777" w:rsidR="00A15D94" w:rsidRPr="00231CDF" w:rsidRDefault="00A15D94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7C71817" w14:textId="77777777" w:rsidR="00A76248" w:rsidRDefault="007D44B9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>VOS Letter of Support</w:t>
      </w:r>
      <w:r w:rsidR="000A29D2" w:rsidRPr="00231CDF">
        <w:rPr>
          <w:rFonts w:ascii="Arial" w:hAnsi="Arial" w:cs="Arial"/>
          <w:sz w:val="28"/>
          <w:szCs w:val="28"/>
        </w:rPr>
        <w:t xml:space="preserve">: Cheryl is working on </w:t>
      </w:r>
      <w:r w:rsidR="00DC246C" w:rsidRPr="00231CDF">
        <w:rPr>
          <w:rFonts w:ascii="Arial" w:hAnsi="Arial" w:cs="Arial"/>
          <w:sz w:val="28"/>
          <w:szCs w:val="28"/>
        </w:rPr>
        <w:t>the final updates to our testimonial lette</w:t>
      </w:r>
      <w:r w:rsidR="00FE632B" w:rsidRPr="00231CDF">
        <w:rPr>
          <w:rFonts w:ascii="Arial" w:hAnsi="Arial" w:cs="Arial"/>
          <w:sz w:val="28"/>
          <w:szCs w:val="28"/>
        </w:rPr>
        <w:t xml:space="preserve">r. </w:t>
      </w:r>
    </w:p>
    <w:p w14:paraId="6FA331AC" w14:textId="77777777" w:rsidR="00A15D94" w:rsidRPr="00231CDF" w:rsidRDefault="00A15D94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1DE775" w14:textId="77777777" w:rsidR="00D74A95" w:rsidRPr="00231CDF" w:rsidRDefault="00A76248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>Educational Pamphlets:</w:t>
      </w:r>
      <w:r w:rsidR="00A66FA4" w:rsidRPr="00231CDF">
        <w:rPr>
          <w:rFonts w:ascii="Arial" w:hAnsi="Arial" w:cs="Arial"/>
          <w:sz w:val="28"/>
          <w:szCs w:val="28"/>
        </w:rPr>
        <w:t xml:space="preserve"> </w:t>
      </w:r>
      <w:r w:rsidR="00104BEE" w:rsidRPr="00231CD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4BEE" w:rsidRPr="00231CDF">
        <w:rPr>
          <w:rFonts w:ascii="Arial" w:hAnsi="Arial" w:cs="Arial"/>
          <w:sz w:val="28"/>
          <w:szCs w:val="28"/>
        </w:rPr>
        <w:t>Leaderdog</w:t>
      </w:r>
      <w:proofErr w:type="spellEnd"/>
      <w:r w:rsidR="00104BEE" w:rsidRPr="00231CDF">
        <w:rPr>
          <w:rFonts w:ascii="Arial" w:hAnsi="Arial" w:cs="Arial"/>
          <w:sz w:val="28"/>
          <w:szCs w:val="28"/>
        </w:rPr>
        <w:t xml:space="preserve"> and Guide </w:t>
      </w:r>
      <w:r w:rsidR="00A413C2" w:rsidRPr="00231CDF">
        <w:rPr>
          <w:rFonts w:ascii="Arial" w:hAnsi="Arial" w:cs="Arial"/>
          <w:sz w:val="28"/>
          <w:szCs w:val="28"/>
        </w:rPr>
        <w:t xml:space="preserve">Dog for the Blind have provided information for us to use </w:t>
      </w:r>
      <w:r w:rsidR="0032134E" w:rsidRPr="00231CDF">
        <w:rPr>
          <w:rFonts w:ascii="Arial" w:hAnsi="Arial" w:cs="Arial"/>
          <w:sz w:val="28"/>
          <w:szCs w:val="28"/>
        </w:rPr>
        <w:t xml:space="preserve">in a </w:t>
      </w:r>
      <w:r w:rsidR="00120974" w:rsidRPr="00231CDF">
        <w:rPr>
          <w:rFonts w:ascii="Arial" w:hAnsi="Arial" w:cs="Arial"/>
          <w:sz w:val="28"/>
          <w:szCs w:val="28"/>
        </w:rPr>
        <w:t>public for</w:t>
      </w:r>
      <w:r w:rsidR="00A2466E" w:rsidRPr="00231CDF">
        <w:rPr>
          <w:rFonts w:ascii="Arial" w:hAnsi="Arial" w:cs="Arial"/>
          <w:sz w:val="28"/>
          <w:szCs w:val="28"/>
        </w:rPr>
        <w:t>um. Linda has information from the Seeing Eye that she would like to provid</w:t>
      </w:r>
      <w:r w:rsidR="00CE7934" w:rsidRPr="00231CDF">
        <w:rPr>
          <w:rFonts w:ascii="Arial" w:hAnsi="Arial" w:cs="Arial"/>
          <w:sz w:val="28"/>
          <w:szCs w:val="28"/>
        </w:rPr>
        <w:t>e; Cheryl</w:t>
      </w:r>
      <w:r w:rsidR="00D1745E" w:rsidRPr="00231CDF">
        <w:rPr>
          <w:rFonts w:ascii="Arial" w:hAnsi="Arial" w:cs="Arial"/>
          <w:sz w:val="28"/>
          <w:szCs w:val="28"/>
        </w:rPr>
        <w:t xml:space="preserve"> asked Linda to get permission for WyCB to use that information </w:t>
      </w:r>
      <w:r w:rsidR="008B4272" w:rsidRPr="00231CDF">
        <w:rPr>
          <w:rFonts w:ascii="Arial" w:hAnsi="Arial" w:cs="Arial"/>
          <w:sz w:val="28"/>
          <w:szCs w:val="28"/>
        </w:rPr>
        <w:t xml:space="preserve">before </w:t>
      </w:r>
      <w:r w:rsidR="00337419" w:rsidRPr="00231CDF">
        <w:rPr>
          <w:rFonts w:ascii="Arial" w:hAnsi="Arial" w:cs="Arial"/>
          <w:sz w:val="28"/>
          <w:szCs w:val="28"/>
        </w:rPr>
        <w:t>we start doing s</w:t>
      </w:r>
      <w:r w:rsidR="007E386A" w:rsidRPr="00231CDF">
        <w:rPr>
          <w:rFonts w:ascii="Arial" w:hAnsi="Arial" w:cs="Arial"/>
          <w:sz w:val="28"/>
          <w:szCs w:val="28"/>
        </w:rPr>
        <w:t>o</w:t>
      </w:r>
      <w:r w:rsidR="00D74A95" w:rsidRPr="00231CDF">
        <w:rPr>
          <w:rFonts w:ascii="Arial" w:hAnsi="Arial" w:cs="Arial"/>
          <w:sz w:val="28"/>
          <w:szCs w:val="28"/>
        </w:rPr>
        <w:t>.</w:t>
      </w:r>
    </w:p>
    <w:p w14:paraId="26855464" w14:textId="3E47CA87" w:rsidR="0034051A" w:rsidRDefault="00D74A95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>New Business: Sherry presented a project that she has been working on with</w:t>
      </w:r>
      <w:r w:rsidR="00C61B05" w:rsidRPr="00231CDF">
        <w:rPr>
          <w:rFonts w:ascii="Arial" w:hAnsi="Arial" w:cs="Arial"/>
          <w:sz w:val="28"/>
          <w:szCs w:val="28"/>
        </w:rPr>
        <w:t xml:space="preserve"> </w:t>
      </w:r>
      <w:r w:rsidR="0003374F" w:rsidRPr="00231CDF">
        <w:rPr>
          <w:rFonts w:ascii="Arial" w:hAnsi="Arial" w:cs="Arial"/>
          <w:sz w:val="28"/>
          <w:szCs w:val="28"/>
        </w:rPr>
        <w:t xml:space="preserve">WIL that </w:t>
      </w:r>
      <w:r w:rsidR="00EB7801" w:rsidRPr="00231CDF">
        <w:rPr>
          <w:rFonts w:ascii="Arial" w:hAnsi="Arial" w:cs="Arial"/>
          <w:sz w:val="28"/>
          <w:szCs w:val="28"/>
        </w:rPr>
        <w:t>is geared towards recognizing local businesses that have made thei</w:t>
      </w:r>
      <w:r w:rsidR="00CC3FA6" w:rsidRPr="00231CDF">
        <w:rPr>
          <w:rFonts w:ascii="Arial" w:hAnsi="Arial" w:cs="Arial"/>
          <w:sz w:val="28"/>
          <w:szCs w:val="28"/>
        </w:rPr>
        <w:t>r digital environments</w:t>
      </w:r>
      <w:r w:rsidR="00752033" w:rsidRPr="00231CDF">
        <w:rPr>
          <w:rFonts w:ascii="Arial" w:hAnsi="Arial" w:cs="Arial"/>
          <w:sz w:val="28"/>
          <w:szCs w:val="28"/>
        </w:rPr>
        <w:t xml:space="preserve"> and </w:t>
      </w:r>
      <w:r w:rsidR="00CC3FA6" w:rsidRPr="00231CDF">
        <w:rPr>
          <w:rFonts w:ascii="Arial" w:hAnsi="Arial" w:cs="Arial"/>
          <w:sz w:val="28"/>
          <w:szCs w:val="28"/>
        </w:rPr>
        <w:t xml:space="preserve"> physical environments</w:t>
      </w:r>
      <w:r w:rsidR="006F38E6" w:rsidRPr="00231CDF">
        <w:rPr>
          <w:rFonts w:ascii="Arial" w:hAnsi="Arial" w:cs="Arial"/>
          <w:sz w:val="28"/>
          <w:szCs w:val="28"/>
        </w:rPr>
        <w:t xml:space="preserve"> as accessible as possible for all people with disabilities</w:t>
      </w:r>
      <w:r w:rsidR="008B089A" w:rsidRPr="00231CDF">
        <w:rPr>
          <w:rFonts w:ascii="Arial" w:hAnsi="Arial" w:cs="Arial"/>
          <w:sz w:val="28"/>
          <w:szCs w:val="28"/>
        </w:rPr>
        <w:t xml:space="preserve">; this accessibility checklist will include how </w:t>
      </w:r>
      <w:r w:rsidR="00DC5BB1" w:rsidRPr="00231CDF">
        <w:rPr>
          <w:rFonts w:ascii="Arial" w:hAnsi="Arial" w:cs="Arial"/>
          <w:sz w:val="28"/>
          <w:szCs w:val="28"/>
        </w:rPr>
        <w:t>the employees interact with and treat people with disabilities</w:t>
      </w:r>
      <w:r w:rsidR="00202B7F" w:rsidRPr="00231CDF">
        <w:rPr>
          <w:rFonts w:ascii="Arial" w:hAnsi="Arial" w:cs="Arial"/>
          <w:sz w:val="28"/>
          <w:szCs w:val="28"/>
        </w:rPr>
        <w:t xml:space="preserve"> . The recognition will come in the form of a </w:t>
      </w:r>
      <w:r w:rsidR="00346EC6" w:rsidRPr="00231CDF">
        <w:rPr>
          <w:rFonts w:ascii="Arial" w:hAnsi="Arial" w:cs="Arial"/>
          <w:sz w:val="28"/>
          <w:szCs w:val="28"/>
        </w:rPr>
        <w:t xml:space="preserve">window placard that can be displayed in the front of the business </w:t>
      </w:r>
      <w:r w:rsidR="00267FFC" w:rsidRPr="00231CDF">
        <w:rPr>
          <w:rFonts w:ascii="Arial" w:hAnsi="Arial" w:cs="Arial"/>
          <w:sz w:val="28"/>
          <w:szCs w:val="28"/>
        </w:rPr>
        <w:t>.</w:t>
      </w:r>
      <w:r w:rsidR="006619D8" w:rsidRPr="00231CDF">
        <w:rPr>
          <w:rFonts w:ascii="Arial" w:hAnsi="Arial" w:cs="Arial"/>
          <w:sz w:val="28"/>
          <w:szCs w:val="28"/>
        </w:rPr>
        <w:t xml:space="preserve"> </w:t>
      </w:r>
      <w:r w:rsidR="00604BCD" w:rsidRPr="00231CDF">
        <w:rPr>
          <w:rFonts w:ascii="Arial" w:hAnsi="Arial" w:cs="Arial"/>
          <w:sz w:val="28"/>
          <w:szCs w:val="28"/>
        </w:rPr>
        <w:t xml:space="preserve">Sherry made sure to clarify that these are not ADA </w:t>
      </w:r>
      <w:r w:rsidR="00B53BAB" w:rsidRPr="00231CDF">
        <w:rPr>
          <w:rFonts w:ascii="Arial" w:hAnsi="Arial" w:cs="Arial"/>
          <w:sz w:val="28"/>
          <w:szCs w:val="28"/>
        </w:rPr>
        <w:t xml:space="preserve">expectations but simply easy </w:t>
      </w:r>
      <w:r w:rsidR="00D85F44" w:rsidRPr="00231CDF">
        <w:rPr>
          <w:rFonts w:ascii="Arial" w:hAnsi="Arial" w:cs="Arial"/>
          <w:sz w:val="28"/>
          <w:szCs w:val="28"/>
        </w:rPr>
        <w:t>accommodations that every business can make to allow patrons with disabilit</w:t>
      </w:r>
      <w:r w:rsidR="00681385" w:rsidRPr="00231CDF">
        <w:rPr>
          <w:rFonts w:ascii="Arial" w:hAnsi="Arial" w:cs="Arial"/>
          <w:sz w:val="28"/>
          <w:szCs w:val="28"/>
        </w:rPr>
        <w:t xml:space="preserve">ies </w:t>
      </w:r>
      <w:r w:rsidR="00D85F44" w:rsidRPr="00231CDF">
        <w:rPr>
          <w:rFonts w:ascii="Arial" w:hAnsi="Arial" w:cs="Arial"/>
          <w:sz w:val="28"/>
          <w:szCs w:val="28"/>
        </w:rPr>
        <w:t xml:space="preserve"> easier access to their business</w:t>
      </w:r>
      <w:r w:rsidR="0034051A" w:rsidRPr="00231CDF">
        <w:rPr>
          <w:rFonts w:ascii="Arial" w:hAnsi="Arial" w:cs="Arial"/>
          <w:sz w:val="28"/>
          <w:szCs w:val="28"/>
        </w:rPr>
        <w:t>.</w:t>
      </w:r>
    </w:p>
    <w:p w14:paraId="4BC994EE" w14:textId="77777777" w:rsidR="00231CDF" w:rsidRPr="00231CDF" w:rsidRDefault="00231CDF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9DDCDA" w14:textId="00B165CD" w:rsidR="00863FB6" w:rsidRDefault="0085539A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 xml:space="preserve">WyCB </w:t>
      </w:r>
      <w:r w:rsidR="00301F00" w:rsidRPr="00231CDF">
        <w:rPr>
          <w:rFonts w:ascii="Arial" w:hAnsi="Arial" w:cs="Arial"/>
          <w:sz w:val="28"/>
          <w:szCs w:val="28"/>
        </w:rPr>
        <w:t xml:space="preserve"> speaker for Sheridan Lions Club: </w:t>
      </w:r>
      <w:r w:rsidR="00513E0B" w:rsidRPr="00231CDF">
        <w:rPr>
          <w:rFonts w:ascii="Arial" w:hAnsi="Arial" w:cs="Arial"/>
          <w:sz w:val="28"/>
          <w:szCs w:val="28"/>
        </w:rPr>
        <w:t xml:space="preserve">Linda stated that she has not had the time to speak with Don </w:t>
      </w:r>
      <w:proofErr w:type="spellStart"/>
      <w:r w:rsidR="00513E0B" w:rsidRPr="00231CDF">
        <w:rPr>
          <w:rFonts w:ascii="Arial" w:hAnsi="Arial" w:cs="Arial"/>
          <w:sz w:val="28"/>
          <w:szCs w:val="28"/>
        </w:rPr>
        <w:t>Chearney</w:t>
      </w:r>
      <w:r w:rsidR="00E62797" w:rsidRPr="00231CDF">
        <w:rPr>
          <w:rFonts w:ascii="Arial" w:hAnsi="Arial" w:cs="Arial"/>
          <w:sz w:val="28"/>
          <w:szCs w:val="28"/>
        </w:rPr>
        <w:t>y</w:t>
      </w:r>
      <w:r w:rsidR="00270D87" w:rsidRPr="00231CDF">
        <w:rPr>
          <w:rFonts w:ascii="Arial" w:hAnsi="Arial" w:cs="Arial"/>
          <w:sz w:val="28"/>
          <w:szCs w:val="28"/>
        </w:rPr>
        <w:t>ey</w:t>
      </w:r>
      <w:proofErr w:type="spellEnd"/>
      <w:r w:rsidR="00E62797" w:rsidRPr="00231CDF">
        <w:rPr>
          <w:rFonts w:ascii="Arial" w:hAnsi="Arial" w:cs="Arial"/>
          <w:sz w:val="28"/>
          <w:szCs w:val="28"/>
        </w:rPr>
        <w:t xml:space="preserve">. </w:t>
      </w:r>
      <w:r w:rsidR="005751F9" w:rsidRPr="00231CDF">
        <w:rPr>
          <w:rFonts w:ascii="Arial" w:hAnsi="Arial" w:cs="Arial"/>
          <w:sz w:val="28"/>
          <w:szCs w:val="28"/>
        </w:rPr>
        <w:t>Lind</w:t>
      </w:r>
      <w:r w:rsidR="001651FE" w:rsidRPr="00231CDF">
        <w:rPr>
          <w:rFonts w:ascii="Arial" w:hAnsi="Arial" w:cs="Arial"/>
          <w:sz w:val="28"/>
          <w:szCs w:val="28"/>
        </w:rPr>
        <w:t>a also noted that D</w:t>
      </w:r>
      <w:r w:rsidR="00CA6652" w:rsidRPr="00231CDF">
        <w:rPr>
          <w:rFonts w:ascii="Arial" w:hAnsi="Arial" w:cs="Arial"/>
          <w:sz w:val="28"/>
          <w:szCs w:val="28"/>
        </w:rPr>
        <w:t>o</w:t>
      </w:r>
      <w:r w:rsidR="00E8447C" w:rsidRPr="00231CDF">
        <w:rPr>
          <w:rFonts w:ascii="Arial" w:hAnsi="Arial" w:cs="Arial"/>
          <w:sz w:val="28"/>
          <w:szCs w:val="28"/>
        </w:rPr>
        <w:t>n</w:t>
      </w:r>
      <w:r w:rsidR="001651FE" w:rsidRPr="00231CDF">
        <w:rPr>
          <w:rFonts w:ascii="Arial" w:hAnsi="Arial" w:cs="Arial"/>
          <w:sz w:val="28"/>
          <w:szCs w:val="28"/>
        </w:rPr>
        <w:t xml:space="preserve"> is a very busy man and may not have the</w:t>
      </w:r>
      <w:r w:rsidR="00863FB6" w:rsidRPr="00231CDF">
        <w:rPr>
          <w:rFonts w:ascii="Arial" w:hAnsi="Arial" w:cs="Arial"/>
          <w:sz w:val="28"/>
          <w:szCs w:val="28"/>
        </w:rPr>
        <w:t xml:space="preserve"> time.</w:t>
      </w:r>
    </w:p>
    <w:p w14:paraId="6F0D4150" w14:textId="77777777" w:rsidR="00231CDF" w:rsidRPr="00231CDF" w:rsidRDefault="00231CDF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8FF8F15" w14:textId="77777777" w:rsidR="00B96D86" w:rsidRDefault="00863FB6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 xml:space="preserve">2025 WyCB Convention: </w:t>
      </w:r>
      <w:r w:rsidR="00DB3523" w:rsidRPr="00231CDF">
        <w:rPr>
          <w:rFonts w:ascii="Arial" w:hAnsi="Arial" w:cs="Arial"/>
          <w:sz w:val="28"/>
          <w:szCs w:val="28"/>
        </w:rPr>
        <w:t>They had their first committee meetin</w:t>
      </w:r>
      <w:r w:rsidR="000204D8" w:rsidRPr="00231CDF">
        <w:rPr>
          <w:rFonts w:ascii="Arial" w:hAnsi="Arial" w:cs="Arial"/>
          <w:sz w:val="28"/>
          <w:szCs w:val="28"/>
        </w:rPr>
        <w:t>g. Gary stated that</w:t>
      </w:r>
      <w:r w:rsidR="00695ED0" w:rsidRPr="00231CDF">
        <w:rPr>
          <w:rFonts w:ascii="Arial" w:hAnsi="Arial" w:cs="Arial"/>
          <w:sz w:val="28"/>
          <w:szCs w:val="28"/>
        </w:rPr>
        <w:t xml:space="preserve"> they are looking  for key-note speakers</w:t>
      </w:r>
      <w:r w:rsidR="00901623" w:rsidRPr="00231CDF">
        <w:rPr>
          <w:rFonts w:ascii="Arial" w:hAnsi="Arial" w:cs="Arial"/>
          <w:sz w:val="28"/>
          <w:szCs w:val="28"/>
        </w:rPr>
        <w:t>. They are</w:t>
      </w:r>
      <w:r w:rsidR="00925808" w:rsidRPr="00231CDF">
        <w:rPr>
          <w:rFonts w:ascii="Arial" w:hAnsi="Arial" w:cs="Arial"/>
          <w:sz w:val="28"/>
          <w:szCs w:val="28"/>
        </w:rPr>
        <w:t xml:space="preserve"> also looking for a presenter that could do a presentation on cooking</w:t>
      </w:r>
      <w:r w:rsidR="00701888" w:rsidRPr="00231CDF">
        <w:rPr>
          <w:rFonts w:ascii="Arial" w:hAnsi="Arial" w:cs="Arial"/>
          <w:sz w:val="28"/>
          <w:szCs w:val="28"/>
        </w:rPr>
        <w:t>.</w:t>
      </w:r>
      <w:r w:rsidR="00120452" w:rsidRPr="00231CDF">
        <w:rPr>
          <w:rFonts w:ascii="Arial" w:hAnsi="Arial" w:cs="Arial"/>
          <w:sz w:val="28"/>
          <w:szCs w:val="28"/>
        </w:rPr>
        <w:t xml:space="preserve"> They are </w:t>
      </w:r>
      <w:r w:rsidR="00745C74" w:rsidRPr="00231CDF">
        <w:rPr>
          <w:rFonts w:ascii="Arial" w:hAnsi="Arial" w:cs="Arial"/>
          <w:sz w:val="28"/>
          <w:szCs w:val="28"/>
        </w:rPr>
        <w:t xml:space="preserve">also looking for a speaker to talk about </w:t>
      </w:r>
      <w:r w:rsidR="003451E8" w:rsidRPr="00231CDF">
        <w:rPr>
          <w:rFonts w:ascii="Arial" w:hAnsi="Arial" w:cs="Arial"/>
          <w:sz w:val="28"/>
          <w:szCs w:val="28"/>
        </w:rPr>
        <w:t>legislative</w:t>
      </w:r>
      <w:r w:rsidR="00DB651F" w:rsidRPr="00231CDF">
        <w:rPr>
          <w:rFonts w:ascii="Arial" w:hAnsi="Arial" w:cs="Arial"/>
          <w:sz w:val="28"/>
          <w:szCs w:val="28"/>
        </w:rPr>
        <w:t xml:space="preserve"> initiatives. </w:t>
      </w:r>
      <w:r w:rsidR="003451E8" w:rsidRPr="00231CDF">
        <w:rPr>
          <w:rFonts w:ascii="Arial" w:hAnsi="Arial" w:cs="Arial"/>
          <w:sz w:val="28"/>
          <w:szCs w:val="28"/>
        </w:rPr>
        <w:t>.</w:t>
      </w:r>
    </w:p>
    <w:p w14:paraId="17CE8241" w14:textId="77777777" w:rsidR="00A15D94" w:rsidRPr="00231CDF" w:rsidRDefault="00A15D94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8BEC7BF" w14:textId="77777777" w:rsidR="00A61DE6" w:rsidRDefault="006F7242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 xml:space="preserve">Legislative Imperatives: </w:t>
      </w:r>
      <w:r w:rsidR="002B7337" w:rsidRPr="00231CDF">
        <w:rPr>
          <w:rFonts w:ascii="Arial" w:hAnsi="Arial" w:cs="Arial"/>
          <w:sz w:val="28"/>
          <w:szCs w:val="28"/>
        </w:rPr>
        <w:t xml:space="preserve">Cheryl emailed the board earlier this month and asked if anyone would like to </w:t>
      </w:r>
      <w:r w:rsidR="00E91DFD" w:rsidRPr="00231CDF">
        <w:rPr>
          <w:rFonts w:ascii="Arial" w:hAnsi="Arial" w:cs="Arial"/>
          <w:sz w:val="28"/>
          <w:szCs w:val="28"/>
        </w:rPr>
        <w:t>represent Wyoming at the meetings on Capitol Hill in the month of March. Sara</w:t>
      </w:r>
      <w:r w:rsidR="008C39E0" w:rsidRPr="00231CDF">
        <w:rPr>
          <w:rFonts w:ascii="Arial" w:hAnsi="Arial" w:cs="Arial"/>
          <w:sz w:val="28"/>
          <w:szCs w:val="28"/>
        </w:rPr>
        <w:t xml:space="preserve">h replied to Cheryl’s email stating that she would gladly take </w:t>
      </w:r>
      <w:proofErr w:type="gramStart"/>
      <w:r w:rsidR="008C39E0" w:rsidRPr="00231CDF">
        <w:rPr>
          <w:rFonts w:ascii="Arial" w:hAnsi="Arial" w:cs="Arial"/>
          <w:sz w:val="28"/>
          <w:szCs w:val="28"/>
        </w:rPr>
        <w:t xml:space="preserve">part </w:t>
      </w:r>
      <w:proofErr w:type="gramEnd"/>
      <w:r w:rsidR="00BC5B9D" w:rsidRPr="00231CDF">
        <w:rPr>
          <w:rFonts w:ascii="Arial" w:hAnsi="Arial" w:cs="Arial"/>
          <w:sz w:val="28"/>
          <w:szCs w:val="28"/>
        </w:rPr>
        <w:t xml:space="preserve">. Since then, Sarah has spoken with Allan Peterson, </w:t>
      </w:r>
      <w:proofErr w:type="spellStart"/>
      <w:r w:rsidR="0096433F" w:rsidRPr="00231CDF">
        <w:rPr>
          <w:rFonts w:ascii="Arial" w:hAnsi="Arial" w:cs="Arial"/>
          <w:sz w:val="28"/>
          <w:szCs w:val="28"/>
        </w:rPr>
        <w:t>WyCB’s</w:t>
      </w:r>
      <w:proofErr w:type="spellEnd"/>
      <w:r w:rsidR="00BC5B9D" w:rsidRPr="00231CDF">
        <w:rPr>
          <w:rFonts w:ascii="Arial" w:hAnsi="Arial" w:cs="Arial"/>
          <w:sz w:val="28"/>
          <w:szCs w:val="28"/>
        </w:rPr>
        <w:t xml:space="preserve"> previous representative,</w:t>
      </w:r>
      <w:r w:rsidR="00937DB4" w:rsidRPr="00231CDF">
        <w:rPr>
          <w:rFonts w:ascii="Arial" w:hAnsi="Arial" w:cs="Arial"/>
          <w:sz w:val="28"/>
          <w:szCs w:val="28"/>
        </w:rPr>
        <w:t xml:space="preserve"> and was  given </w:t>
      </w:r>
      <w:r w:rsidR="00AC0C02" w:rsidRPr="00231CDF">
        <w:rPr>
          <w:rFonts w:ascii="Arial" w:hAnsi="Arial" w:cs="Arial"/>
          <w:sz w:val="28"/>
          <w:szCs w:val="28"/>
        </w:rPr>
        <w:t>the list of imperatives to discuss and the people to contact in Washington, D.C. to set up meetings with.</w:t>
      </w:r>
      <w:r w:rsidR="00635B50" w:rsidRPr="00231CDF">
        <w:rPr>
          <w:rFonts w:ascii="Arial" w:hAnsi="Arial" w:cs="Arial"/>
          <w:sz w:val="28"/>
          <w:szCs w:val="28"/>
        </w:rPr>
        <w:t xml:space="preserve"> Sarah will provide an update at the next meeting. </w:t>
      </w:r>
    </w:p>
    <w:p w14:paraId="6EEFC26F" w14:textId="77777777" w:rsidR="00A15D94" w:rsidRPr="00231CDF" w:rsidRDefault="00A15D94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FBA665" w14:textId="77777777" w:rsidR="001B66F2" w:rsidRDefault="00A61DE6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>Casper Mountain Board Retreat: Cheryl shared that the cost of this retreat would be too expensive</w:t>
      </w:r>
      <w:r w:rsidR="00B72078" w:rsidRPr="00231CDF">
        <w:rPr>
          <w:rFonts w:ascii="Arial" w:hAnsi="Arial" w:cs="Arial"/>
          <w:sz w:val="28"/>
          <w:szCs w:val="28"/>
        </w:rPr>
        <w:t xml:space="preserve"> and thus not realistic.</w:t>
      </w:r>
      <w:r w:rsidR="00A01DA9" w:rsidRPr="00231CDF">
        <w:rPr>
          <w:rFonts w:ascii="Arial" w:hAnsi="Arial" w:cs="Arial"/>
          <w:sz w:val="28"/>
          <w:szCs w:val="28"/>
        </w:rPr>
        <w:t xml:space="preserve"> Cheryl asked the board to think of  other places </w:t>
      </w:r>
      <w:proofErr w:type="gramStart"/>
      <w:r w:rsidR="00A01DA9" w:rsidRPr="00231CDF">
        <w:rPr>
          <w:rFonts w:ascii="Arial" w:hAnsi="Arial" w:cs="Arial"/>
          <w:sz w:val="28"/>
          <w:szCs w:val="28"/>
        </w:rPr>
        <w:t>that</w:t>
      </w:r>
      <w:proofErr w:type="gramEnd"/>
      <w:r w:rsidR="00A01DA9" w:rsidRPr="00231CDF">
        <w:rPr>
          <w:rFonts w:ascii="Arial" w:hAnsi="Arial" w:cs="Arial"/>
          <w:sz w:val="28"/>
          <w:szCs w:val="28"/>
        </w:rPr>
        <w:t xml:space="preserve"> we could have a retreat. </w:t>
      </w:r>
    </w:p>
    <w:p w14:paraId="34F17E39" w14:textId="77777777" w:rsidR="00A15D94" w:rsidRPr="00231CDF" w:rsidRDefault="00A15D94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168A0B4" w14:textId="77777777" w:rsidR="00696F13" w:rsidRDefault="00A32F98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 xml:space="preserve">Fundraiser Spoof: </w:t>
      </w:r>
      <w:r w:rsidR="00D23E65" w:rsidRPr="00231CDF">
        <w:rPr>
          <w:rFonts w:ascii="Arial" w:hAnsi="Arial" w:cs="Arial"/>
          <w:sz w:val="28"/>
          <w:szCs w:val="28"/>
        </w:rPr>
        <w:t xml:space="preserve">Debra suggested that we have a contest to see who could drive the furthest of </w:t>
      </w:r>
      <w:proofErr w:type="gramStart"/>
      <w:r w:rsidR="00D23E65" w:rsidRPr="00231CDF">
        <w:rPr>
          <w:rFonts w:ascii="Arial" w:hAnsi="Arial" w:cs="Arial"/>
          <w:sz w:val="28"/>
          <w:szCs w:val="28"/>
        </w:rPr>
        <w:t>all of</w:t>
      </w:r>
      <w:proofErr w:type="gramEnd"/>
      <w:r w:rsidR="00D23E65" w:rsidRPr="00231CDF">
        <w:rPr>
          <w:rFonts w:ascii="Arial" w:hAnsi="Arial" w:cs="Arial"/>
          <w:sz w:val="28"/>
          <w:szCs w:val="28"/>
        </w:rPr>
        <w:t xml:space="preserve"> our blind member</w:t>
      </w:r>
      <w:r w:rsidR="000B5C68" w:rsidRPr="00231CDF">
        <w:rPr>
          <w:rFonts w:ascii="Arial" w:hAnsi="Arial" w:cs="Arial"/>
          <w:sz w:val="28"/>
          <w:szCs w:val="28"/>
        </w:rPr>
        <w:t xml:space="preserve">s. </w:t>
      </w:r>
    </w:p>
    <w:p w14:paraId="7A8F637B" w14:textId="77777777" w:rsidR="00A15D94" w:rsidRPr="00231CDF" w:rsidRDefault="00A15D94" w:rsidP="004D2A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8C29FB3" w14:textId="5AE211D6" w:rsidR="00D72508" w:rsidRPr="00231CDF" w:rsidRDefault="00F96BDF" w:rsidP="004D2A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1CDF">
        <w:rPr>
          <w:rFonts w:ascii="Arial" w:hAnsi="Arial" w:cs="Arial"/>
          <w:sz w:val="28"/>
          <w:szCs w:val="28"/>
        </w:rPr>
        <w:t xml:space="preserve">Our </w:t>
      </w:r>
      <w:r w:rsidR="001B5FE7" w:rsidRPr="00231CDF">
        <w:rPr>
          <w:rFonts w:ascii="Arial" w:hAnsi="Arial" w:cs="Arial"/>
          <w:sz w:val="28"/>
          <w:szCs w:val="28"/>
        </w:rPr>
        <w:t>next meeting is Monday April 14</w:t>
      </w:r>
      <w:r w:rsidR="001B5FE7" w:rsidRPr="00231CDF">
        <w:rPr>
          <w:rFonts w:ascii="Arial" w:hAnsi="Arial" w:cs="Arial"/>
          <w:sz w:val="28"/>
          <w:szCs w:val="28"/>
          <w:vertAlign w:val="superscript"/>
        </w:rPr>
        <w:t>th</w:t>
      </w:r>
      <w:r w:rsidR="001B5FE7" w:rsidRPr="00231CDF">
        <w:rPr>
          <w:rFonts w:ascii="Arial" w:hAnsi="Arial" w:cs="Arial"/>
          <w:sz w:val="28"/>
          <w:szCs w:val="28"/>
        </w:rPr>
        <w:t xml:space="preserve"> at 6 pm</w:t>
      </w:r>
      <w:r w:rsidR="000204D8" w:rsidRPr="00231CDF">
        <w:rPr>
          <w:rFonts w:ascii="Arial" w:hAnsi="Arial" w:cs="Arial"/>
          <w:sz w:val="28"/>
          <w:szCs w:val="28"/>
        </w:rPr>
        <w:t xml:space="preserve"> </w:t>
      </w:r>
      <w:r w:rsidR="00513E0B" w:rsidRPr="00231CDF">
        <w:rPr>
          <w:rFonts w:ascii="Arial" w:hAnsi="Arial" w:cs="Arial"/>
          <w:sz w:val="28"/>
          <w:szCs w:val="28"/>
        </w:rPr>
        <w:t xml:space="preserve"> </w:t>
      </w:r>
      <w:r w:rsidR="00D74A95" w:rsidRPr="00231CDF">
        <w:rPr>
          <w:rFonts w:ascii="Arial" w:hAnsi="Arial" w:cs="Arial"/>
          <w:sz w:val="28"/>
          <w:szCs w:val="28"/>
        </w:rPr>
        <w:t xml:space="preserve"> </w:t>
      </w:r>
      <w:r w:rsidR="00475934" w:rsidRPr="00231CDF">
        <w:rPr>
          <w:rFonts w:ascii="Arial" w:hAnsi="Arial" w:cs="Arial"/>
          <w:sz w:val="28"/>
          <w:szCs w:val="28"/>
        </w:rPr>
        <w:t xml:space="preserve"> </w:t>
      </w:r>
      <w:r w:rsidR="00A2466E" w:rsidRPr="00231CDF">
        <w:rPr>
          <w:rFonts w:ascii="Arial" w:hAnsi="Arial" w:cs="Arial"/>
          <w:sz w:val="28"/>
          <w:szCs w:val="28"/>
        </w:rPr>
        <w:t xml:space="preserve"> </w:t>
      </w:r>
      <w:r w:rsidR="00FA4D69" w:rsidRPr="00231CDF">
        <w:rPr>
          <w:rFonts w:ascii="Arial" w:hAnsi="Arial" w:cs="Arial"/>
          <w:sz w:val="28"/>
          <w:szCs w:val="28"/>
        </w:rPr>
        <w:t xml:space="preserve">  </w:t>
      </w:r>
      <w:r w:rsidR="00D72508" w:rsidRPr="00231CDF">
        <w:rPr>
          <w:rFonts w:ascii="Arial" w:hAnsi="Arial" w:cs="Arial"/>
          <w:sz w:val="28"/>
          <w:szCs w:val="28"/>
        </w:rPr>
        <w:t xml:space="preserve">    </w:t>
      </w:r>
    </w:p>
    <w:sectPr w:rsidR="00D72508" w:rsidRPr="0023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E3BB8"/>
    <w:multiLevelType w:val="hybridMultilevel"/>
    <w:tmpl w:val="C172AFB8"/>
    <w:lvl w:ilvl="0" w:tplc="E34A2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69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7D"/>
    <w:rsid w:val="00012F90"/>
    <w:rsid w:val="000204D8"/>
    <w:rsid w:val="0003374F"/>
    <w:rsid w:val="00036AE7"/>
    <w:rsid w:val="0006417D"/>
    <w:rsid w:val="000A29D2"/>
    <w:rsid w:val="000B5C68"/>
    <w:rsid w:val="000D5896"/>
    <w:rsid w:val="00104BEE"/>
    <w:rsid w:val="00120452"/>
    <w:rsid w:val="00120974"/>
    <w:rsid w:val="001651FE"/>
    <w:rsid w:val="001A4EDD"/>
    <w:rsid w:val="001B45DE"/>
    <w:rsid w:val="001B5FE7"/>
    <w:rsid w:val="001B66F2"/>
    <w:rsid w:val="00202B7F"/>
    <w:rsid w:val="00231CDF"/>
    <w:rsid w:val="002430E8"/>
    <w:rsid w:val="00267FFC"/>
    <w:rsid w:val="00270D87"/>
    <w:rsid w:val="002B7337"/>
    <w:rsid w:val="00301F00"/>
    <w:rsid w:val="0032134E"/>
    <w:rsid w:val="00330AFF"/>
    <w:rsid w:val="00337419"/>
    <w:rsid w:val="0034051A"/>
    <w:rsid w:val="003451E8"/>
    <w:rsid w:val="00346EC6"/>
    <w:rsid w:val="003A3A46"/>
    <w:rsid w:val="0043028B"/>
    <w:rsid w:val="00475934"/>
    <w:rsid w:val="004D2ABF"/>
    <w:rsid w:val="00513E0B"/>
    <w:rsid w:val="005452B3"/>
    <w:rsid w:val="00560FF7"/>
    <w:rsid w:val="005751F9"/>
    <w:rsid w:val="00593814"/>
    <w:rsid w:val="00604BCD"/>
    <w:rsid w:val="00630AB5"/>
    <w:rsid w:val="00635B50"/>
    <w:rsid w:val="00641CC6"/>
    <w:rsid w:val="006619D8"/>
    <w:rsid w:val="00681385"/>
    <w:rsid w:val="00695ED0"/>
    <w:rsid w:val="00696F13"/>
    <w:rsid w:val="006C4267"/>
    <w:rsid w:val="006F38E6"/>
    <w:rsid w:val="006F7242"/>
    <w:rsid w:val="00701888"/>
    <w:rsid w:val="00716B6E"/>
    <w:rsid w:val="00745C74"/>
    <w:rsid w:val="00752033"/>
    <w:rsid w:val="00764EBA"/>
    <w:rsid w:val="007A45BA"/>
    <w:rsid w:val="007D3B0A"/>
    <w:rsid w:val="007D44B9"/>
    <w:rsid w:val="007E386A"/>
    <w:rsid w:val="00854BF8"/>
    <w:rsid w:val="0085539A"/>
    <w:rsid w:val="00863FB6"/>
    <w:rsid w:val="008B089A"/>
    <w:rsid w:val="008B4272"/>
    <w:rsid w:val="008C39E0"/>
    <w:rsid w:val="008E3C39"/>
    <w:rsid w:val="00901623"/>
    <w:rsid w:val="00906D28"/>
    <w:rsid w:val="00925808"/>
    <w:rsid w:val="00937DB4"/>
    <w:rsid w:val="0096433F"/>
    <w:rsid w:val="00985B4A"/>
    <w:rsid w:val="009F6600"/>
    <w:rsid w:val="00A01DA9"/>
    <w:rsid w:val="00A15D94"/>
    <w:rsid w:val="00A2466E"/>
    <w:rsid w:val="00A32F98"/>
    <w:rsid w:val="00A413C2"/>
    <w:rsid w:val="00A61DE6"/>
    <w:rsid w:val="00A66FA4"/>
    <w:rsid w:val="00A76248"/>
    <w:rsid w:val="00AC0C02"/>
    <w:rsid w:val="00B53BAB"/>
    <w:rsid w:val="00B56F21"/>
    <w:rsid w:val="00B72078"/>
    <w:rsid w:val="00B72F92"/>
    <w:rsid w:val="00B96D86"/>
    <w:rsid w:val="00BA7E5D"/>
    <w:rsid w:val="00BC4D89"/>
    <w:rsid w:val="00BC5B9D"/>
    <w:rsid w:val="00C120E6"/>
    <w:rsid w:val="00C459FF"/>
    <w:rsid w:val="00C61B05"/>
    <w:rsid w:val="00CA6652"/>
    <w:rsid w:val="00CB4160"/>
    <w:rsid w:val="00CC3FA6"/>
    <w:rsid w:val="00CE7934"/>
    <w:rsid w:val="00D1745E"/>
    <w:rsid w:val="00D23E65"/>
    <w:rsid w:val="00D72508"/>
    <w:rsid w:val="00D74A95"/>
    <w:rsid w:val="00D85F44"/>
    <w:rsid w:val="00DB3523"/>
    <w:rsid w:val="00DB651F"/>
    <w:rsid w:val="00DC246C"/>
    <w:rsid w:val="00DC2A43"/>
    <w:rsid w:val="00DC5BB1"/>
    <w:rsid w:val="00DF02CD"/>
    <w:rsid w:val="00E62797"/>
    <w:rsid w:val="00E8447C"/>
    <w:rsid w:val="00E91DFD"/>
    <w:rsid w:val="00EB7801"/>
    <w:rsid w:val="00EC5E25"/>
    <w:rsid w:val="00ED2E4C"/>
    <w:rsid w:val="00ED5374"/>
    <w:rsid w:val="00F1621A"/>
    <w:rsid w:val="00F96BDF"/>
    <w:rsid w:val="00FA4D69"/>
    <w:rsid w:val="00FD2730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3094"/>
  <w15:chartTrackingRefBased/>
  <w15:docId w15:val="{1DA5B363-E15C-43C9-9C48-5EAAD692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1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1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1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1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1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1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1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1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1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1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1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1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1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Sexton</dc:creator>
  <cp:keywords/>
  <dc:description/>
  <cp:lastModifiedBy>Annette Carter</cp:lastModifiedBy>
  <cp:revision>2</cp:revision>
  <dcterms:created xsi:type="dcterms:W3CDTF">2025-04-25T03:36:00Z</dcterms:created>
  <dcterms:modified xsi:type="dcterms:W3CDTF">2025-04-25T03:36:00Z</dcterms:modified>
</cp:coreProperties>
</file>