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767B" w14:textId="5FBC3CE5" w:rsidR="00000000" w:rsidRDefault="001A3805" w:rsidP="001A380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WyCB Resource Committee Meeting</w:t>
      </w:r>
    </w:p>
    <w:p w14:paraId="0266C6B9" w14:textId="1FF83159" w:rsidR="001A3805" w:rsidRDefault="001A3805" w:rsidP="001A380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January 2</w:t>
      </w:r>
      <w:r w:rsidR="00E53A0D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2024</w:t>
      </w:r>
    </w:p>
    <w:p w14:paraId="5CCB552B" w14:textId="51BBFAED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Committee Members Present:</w:t>
      </w:r>
    </w:p>
    <w:p w14:paraId="10BA9569" w14:textId="2976AE0A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Sarah Sexton (chairperson), Tom Lealos, Cheryl Godley, Sherry Leinen</w:t>
      </w:r>
    </w:p>
    <w:p w14:paraId="1A494659" w14:textId="73035FD8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Sarah commented that everything looks good.</w:t>
      </w:r>
    </w:p>
    <w:p w14:paraId="622B557B" w14:textId="5B3310B9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Tom asked if we have a link on our website for ACB? Sherry checked the website and we do not have a link for ACB.</w:t>
      </w:r>
    </w:p>
    <w:p w14:paraId="41C918AE" w14:textId="23A6ADDE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Everyone thought that Leslie with VOS would be fine with what was changed on the information for the website.</w:t>
      </w:r>
    </w:p>
    <w:p w14:paraId="680E5E46" w14:textId="38130199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Everyone needs to send their resource pages </w:t>
      </w:r>
      <w:r w:rsidR="00E53A0D">
        <w:rPr>
          <w:rFonts w:ascii="Arial" w:hAnsi="Arial" w:cs="Arial"/>
          <w:sz w:val="36"/>
          <w:szCs w:val="36"/>
        </w:rPr>
        <w:t>to</w:t>
      </w:r>
      <w:r>
        <w:rPr>
          <w:rFonts w:ascii="Arial" w:hAnsi="Arial" w:cs="Arial"/>
          <w:sz w:val="36"/>
          <w:szCs w:val="36"/>
        </w:rPr>
        <w:t xml:space="preserve"> Tom Smyth.</w:t>
      </w:r>
    </w:p>
    <w:p w14:paraId="5E9001FC" w14:textId="6D39FB4B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Tom and Annette will get everything on the website for the resources page.</w:t>
      </w:r>
    </w:p>
    <w:p w14:paraId="5C962381" w14:textId="0BF581D0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Under resources there will be a link for Wyoming resources.</w:t>
      </w:r>
    </w:p>
    <w:p w14:paraId="57AE5AB0" w14:textId="664674B3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Sherry will write some information and contact information for ACB.</w:t>
      </w:r>
    </w:p>
    <w:p w14:paraId="6ED5E3B2" w14:textId="32390F48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Tom will write some information about P&amp;A.</w:t>
      </w:r>
    </w:p>
    <w:p w14:paraId="33D851F3" w14:textId="0965C93E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Tom still hasn’t heard from the Lions Club so we won’t </w:t>
      </w:r>
      <w:r w:rsidR="00B00071">
        <w:rPr>
          <w:rFonts w:ascii="Arial" w:hAnsi="Arial" w:cs="Arial"/>
          <w:sz w:val="36"/>
          <w:szCs w:val="36"/>
        </w:rPr>
        <w:t>include any information on our website at this time.</w:t>
      </w:r>
    </w:p>
    <w:p w14:paraId="11B0DA32" w14:textId="39A32C83" w:rsidR="001A3805" w:rsidRDefault="001A3805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Sherry will forward the email she received about Script Talk to the board.</w:t>
      </w:r>
    </w:p>
    <w:p w14:paraId="50563831" w14:textId="1605007D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Cheryl will find information about GDUI and write something out for the website.</w:t>
      </w:r>
    </w:p>
    <w:p w14:paraId="77C6B5F5" w14:textId="2334D134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Sarah spoke at the Buffalo support group. She spoke with Jennifer (with VOS) about the lack of support groups across the state.  Jennifer stated that she is working on starting a support group in Sheridan.</w:t>
      </w:r>
    </w:p>
    <w:p w14:paraId="09E503AA" w14:textId="1285479C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Our next meeting will be Friday, February 9, 2024 at 5 PM. Please have your new information sent out by February 8.</w:t>
      </w:r>
    </w:p>
    <w:p w14:paraId="15BEAF16" w14:textId="2C9E6E22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Meeting adjourned at 5:40 PM.</w:t>
      </w:r>
    </w:p>
    <w:p w14:paraId="799B1975" w14:textId="29573DFB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Respectfully submitted</w:t>
      </w:r>
    </w:p>
    <w:p w14:paraId="5006AF4B" w14:textId="3C4DAACB" w:rsidR="00E53A0D" w:rsidRDefault="00E53A0D" w:rsidP="001A380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Sherry Leinen – Sec.</w:t>
      </w:r>
    </w:p>
    <w:p w14:paraId="0F0F0CDD" w14:textId="77777777" w:rsidR="001A3805" w:rsidRPr="001A3805" w:rsidRDefault="001A3805" w:rsidP="001A3805">
      <w:pPr>
        <w:rPr>
          <w:rFonts w:ascii="Arial" w:hAnsi="Arial" w:cs="Arial"/>
          <w:sz w:val="36"/>
          <w:szCs w:val="36"/>
        </w:rPr>
      </w:pPr>
    </w:p>
    <w:sectPr w:rsidR="001A3805" w:rsidRPr="001A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FDF3EC3-C961-4B7C-9439-20760C4335B7}"/>
    <w:docVar w:name="dgnword-drafile" w:val="C:\Users\Sherry\AppData\Local\Temp\draA81B.tmp"/>
    <w:docVar w:name="dgnword-eventsink" w:val="591136688"/>
  </w:docVars>
  <w:rsids>
    <w:rsidRoot w:val="001A3805"/>
    <w:rsid w:val="00063F4B"/>
    <w:rsid w:val="000959E4"/>
    <w:rsid w:val="001A3805"/>
    <w:rsid w:val="002766CD"/>
    <w:rsid w:val="00B00071"/>
    <w:rsid w:val="00DF4BA1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3875"/>
  <w15:chartTrackingRefBased/>
  <w15:docId w15:val="{B8A9227A-4211-48DC-AE25-961E02F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2024-02-09T17:54:00Z</dcterms:created>
  <dcterms:modified xsi:type="dcterms:W3CDTF">2024-02-09T18:19:00Z</dcterms:modified>
</cp:coreProperties>
</file>