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6A63" w14:textId="7907B9F7" w:rsidR="003A3A46" w:rsidRPr="009E74B3" w:rsidRDefault="00C12FBC">
      <w:p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>January 2025 Meeting Minutes for WyCB Board Meeting:</w:t>
      </w:r>
    </w:p>
    <w:p w14:paraId="28E31124" w14:textId="77777777" w:rsidR="00C12FBC" w:rsidRPr="009E74B3" w:rsidRDefault="00C12FBC">
      <w:pPr>
        <w:rPr>
          <w:rFonts w:ascii="Arial" w:hAnsi="Arial" w:cs="Arial"/>
          <w:sz w:val="36"/>
          <w:szCs w:val="36"/>
        </w:rPr>
      </w:pPr>
    </w:p>
    <w:p w14:paraId="2A154CE6" w14:textId="77777777" w:rsidR="00C12FBC" w:rsidRPr="009E74B3" w:rsidRDefault="00020E7E">
      <w:p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>Monday Jan. 13, 2025:</w:t>
      </w:r>
    </w:p>
    <w:p w14:paraId="0E33DD96" w14:textId="77777777" w:rsidR="00020E7E" w:rsidRPr="009E74B3" w:rsidRDefault="00020E7E" w:rsidP="00020E7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>President Cheryl called the meeting to order at 6:05 pm.</w:t>
      </w:r>
    </w:p>
    <w:p w14:paraId="76C888A6" w14:textId="7D877FAF" w:rsidR="00020E7E" w:rsidRPr="009E74B3" w:rsidRDefault="00020E7E" w:rsidP="00020E7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Roll Call: Present: President Cheryl Godly, , Vice President Gary Olsen, Secretary Sarah Sexton, Treasurer Tom Smyth, Directors: Robin </w:t>
      </w:r>
      <w:proofErr w:type="spellStart"/>
      <w:r w:rsidRPr="009E74B3">
        <w:rPr>
          <w:rFonts w:ascii="Arial" w:hAnsi="Arial" w:cs="Arial"/>
          <w:sz w:val="36"/>
          <w:szCs w:val="36"/>
        </w:rPr>
        <w:t>Loen,Bonnie</w:t>
      </w:r>
      <w:proofErr w:type="spellEnd"/>
      <w:r w:rsidRPr="009E74B3">
        <w:rPr>
          <w:rFonts w:ascii="Arial" w:hAnsi="Arial" w:cs="Arial"/>
          <w:sz w:val="36"/>
          <w:szCs w:val="36"/>
        </w:rPr>
        <w:t xml:space="preserve"> Harrison, Debra </w:t>
      </w:r>
      <w:proofErr w:type="spellStart"/>
      <w:r w:rsidRPr="009E74B3">
        <w:rPr>
          <w:rFonts w:ascii="Arial" w:hAnsi="Arial" w:cs="Arial"/>
          <w:sz w:val="36"/>
          <w:szCs w:val="36"/>
        </w:rPr>
        <w:t>Thompson,Sharon</w:t>
      </w:r>
      <w:proofErr w:type="spellEnd"/>
      <w:r w:rsidRPr="009E74B3">
        <w:rPr>
          <w:rFonts w:ascii="Arial" w:hAnsi="Arial" w:cs="Arial"/>
          <w:sz w:val="36"/>
          <w:szCs w:val="36"/>
        </w:rPr>
        <w:t xml:space="preserve"> Byers, and Sherry Leinen. Absent: Linda Woodruff.</w:t>
      </w:r>
    </w:p>
    <w:p w14:paraId="062F3B40" w14:textId="77777777" w:rsidR="00F27CE9" w:rsidRPr="009E74B3" w:rsidRDefault="00020E7E" w:rsidP="00020E7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>Corrections for December’s minutes: Robin corrected her last name and clarified the abbreviation of NRAER conference</w:t>
      </w:r>
      <w:r w:rsidR="00F27CE9" w:rsidRPr="009E74B3">
        <w:rPr>
          <w:rFonts w:ascii="Arial" w:hAnsi="Arial" w:cs="Arial"/>
          <w:sz w:val="36"/>
          <w:szCs w:val="36"/>
        </w:rPr>
        <w:t xml:space="preserve"> title. </w:t>
      </w:r>
    </w:p>
    <w:p w14:paraId="5D00ABF0" w14:textId="12E4FC57" w:rsidR="00F27CE9" w:rsidRPr="009E74B3" w:rsidRDefault="00F27CE9" w:rsidP="00020E7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>Debra Thompson made a motion to accept the minutes  as presented; Robi</w:t>
      </w:r>
      <w:r w:rsidR="00C41A71" w:rsidRPr="009E74B3">
        <w:rPr>
          <w:rFonts w:ascii="Arial" w:hAnsi="Arial" w:cs="Arial"/>
          <w:sz w:val="36"/>
          <w:szCs w:val="36"/>
        </w:rPr>
        <w:t>n</w:t>
      </w:r>
      <w:r w:rsidRPr="009E74B3">
        <w:rPr>
          <w:rFonts w:ascii="Arial" w:hAnsi="Arial" w:cs="Arial"/>
          <w:sz w:val="36"/>
          <w:szCs w:val="36"/>
        </w:rPr>
        <w:t xml:space="preserve"> seconded the motion. The motion carried. </w:t>
      </w:r>
    </w:p>
    <w:p w14:paraId="7DD0FE09" w14:textId="77777777" w:rsidR="00F27CE9" w:rsidRPr="009E74B3" w:rsidRDefault="00F27CE9" w:rsidP="00020E7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Treasurer’s Report: please see Tom’s report. </w:t>
      </w:r>
    </w:p>
    <w:p w14:paraId="55AE9608" w14:textId="6DC732DA" w:rsidR="007637E7" w:rsidRPr="009E74B3" w:rsidRDefault="00F27CE9" w:rsidP="00020E7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>Tom read the updated</w:t>
      </w:r>
      <w:r w:rsidR="00427448" w:rsidRPr="009E74B3">
        <w:rPr>
          <w:rFonts w:ascii="Arial" w:hAnsi="Arial" w:cs="Arial"/>
          <w:sz w:val="36"/>
          <w:szCs w:val="36"/>
        </w:rPr>
        <w:t xml:space="preserve"> membership renewal </w:t>
      </w:r>
      <w:r w:rsidRPr="009E74B3">
        <w:rPr>
          <w:rFonts w:ascii="Arial" w:hAnsi="Arial" w:cs="Arial"/>
          <w:sz w:val="36"/>
          <w:szCs w:val="36"/>
        </w:rPr>
        <w:t xml:space="preserve"> letter to our</w:t>
      </w:r>
      <w:r w:rsidR="00C4079E" w:rsidRPr="009E74B3">
        <w:rPr>
          <w:rFonts w:ascii="Arial" w:hAnsi="Arial" w:cs="Arial"/>
          <w:sz w:val="36"/>
          <w:szCs w:val="36"/>
        </w:rPr>
        <w:t xml:space="preserve"> board</w:t>
      </w:r>
      <w:r w:rsidR="00E11B22" w:rsidRPr="009E74B3">
        <w:rPr>
          <w:rFonts w:ascii="Arial" w:hAnsi="Arial" w:cs="Arial"/>
          <w:sz w:val="36"/>
          <w:szCs w:val="36"/>
        </w:rPr>
        <w:t xml:space="preserve">. </w:t>
      </w:r>
      <w:r w:rsidRPr="009E74B3">
        <w:rPr>
          <w:rFonts w:ascii="Arial" w:hAnsi="Arial" w:cs="Arial"/>
          <w:sz w:val="36"/>
          <w:szCs w:val="36"/>
        </w:rPr>
        <w:t xml:space="preserve"> He asked for the board’s input for additional information. Cheryl added that we have a white cane day proclamation, NRAER representation, , Wyoming Women’s Business Network lunch, WyCB booth at the senior fair, various support groups around the state, </w:t>
      </w:r>
    </w:p>
    <w:p w14:paraId="25BE8700" w14:textId="77777777" w:rsidR="007637E7" w:rsidRPr="009E74B3" w:rsidRDefault="007637E7" w:rsidP="00020E7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Cheryl asked to include </w:t>
      </w:r>
      <w:proofErr w:type="spellStart"/>
      <w:r w:rsidRPr="009E74B3">
        <w:rPr>
          <w:rFonts w:ascii="Arial" w:hAnsi="Arial" w:cs="Arial"/>
          <w:sz w:val="36"/>
          <w:szCs w:val="36"/>
        </w:rPr>
        <w:t>WyCB’s</w:t>
      </w:r>
      <w:proofErr w:type="spellEnd"/>
      <w:r w:rsidRPr="009E74B3">
        <w:rPr>
          <w:rFonts w:ascii="Arial" w:hAnsi="Arial" w:cs="Arial"/>
          <w:sz w:val="36"/>
          <w:szCs w:val="36"/>
        </w:rPr>
        <w:t xml:space="preserve"> phone number to call if people have questions</w:t>
      </w:r>
    </w:p>
    <w:p w14:paraId="194DD987" w14:textId="77777777" w:rsidR="00020E7E" w:rsidRPr="009E74B3" w:rsidRDefault="007637E7" w:rsidP="00020E7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>.</w:t>
      </w:r>
      <w:r w:rsidR="00020E7E" w:rsidRPr="009E74B3">
        <w:rPr>
          <w:rFonts w:ascii="Arial" w:hAnsi="Arial" w:cs="Arial"/>
          <w:sz w:val="36"/>
          <w:szCs w:val="36"/>
        </w:rPr>
        <w:t xml:space="preserve"> </w:t>
      </w:r>
    </w:p>
    <w:p w14:paraId="5A9ED14E" w14:textId="77777777" w:rsidR="007637E7" w:rsidRPr="009E74B3" w:rsidRDefault="007637E7" w:rsidP="00020E7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lastRenderedPageBreak/>
        <w:t xml:space="preserve">Gary made a motion to accept the Treasurer’s report as presented; Sarah made a second. The motion carried. </w:t>
      </w:r>
    </w:p>
    <w:p w14:paraId="19D07F32" w14:textId="77777777" w:rsidR="00B94AB5" w:rsidRPr="009E74B3" w:rsidRDefault="007637E7" w:rsidP="00020E7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Cheryl spoke about Linda </w:t>
      </w:r>
      <w:proofErr w:type="spellStart"/>
      <w:r w:rsidRPr="009E74B3">
        <w:rPr>
          <w:rFonts w:ascii="Arial" w:hAnsi="Arial" w:cs="Arial"/>
          <w:sz w:val="36"/>
          <w:szCs w:val="36"/>
        </w:rPr>
        <w:t>Bectel</w:t>
      </w:r>
      <w:r w:rsidR="00B94AB5" w:rsidRPr="009E74B3">
        <w:rPr>
          <w:rFonts w:ascii="Arial" w:hAnsi="Arial" w:cs="Arial"/>
          <w:sz w:val="36"/>
          <w:szCs w:val="36"/>
        </w:rPr>
        <w:t>l’s</w:t>
      </w:r>
      <w:proofErr w:type="spellEnd"/>
      <w:r w:rsidR="00B94AB5" w:rsidRPr="009E74B3">
        <w:rPr>
          <w:rFonts w:ascii="Arial" w:hAnsi="Arial" w:cs="Arial"/>
          <w:sz w:val="36"/>
          <w:szCs w:val="36"/>
        </w:rPr>
        <w:t xml:space="preserve"> death at the beginning of January. Cheryl wanted to know how the board would like to recognize Linda’s work and support of Wyoming’s blind community.</w:t>
      </w:r>
    </w:p>
    <w:p w14:paraId="6EAC5D2E" w14:textId="77777777" w:rsidR="00B94AB5" w:rsidRPr="009E74B3" w:rsidRDefault="00B94AB5" w:rsidP="00020E7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Gary suggested that WyCB </w:t>
      </w:r>
      <w:proofErr w:type="gramStart"/>
      <w:r w:rsidRPr="009E74B3">
        <w:rPr>
          <w:rFonts w:ascii="Arial" w:hAnsi="Arial" w:cs="Arial"/>
          <w:sz w:val="36"/>
          <w:szCs w:val="36"/>
        </w:rPr>
        <w:t>make a donation</w:t>
      </w:r>
      <w:proofErr w:type="gramEnd"/>
      <w:r w:rsidRPr="009E74B3">
        <w:rPr>
          <w:rFonts w:ascii="Arial" w:hAnsi="Arial" w:cs="Arial"/>
          <w:sz w:val="36"/>
          <w:szCs w:val="36"/>
        </w:rPr>
        <w:t xml:space="preserve"> to the Montgomery Trust Fund in honor of Linda </w:t>
      </w:r>
      <w:proofErr w:type="spellStart"/>
      <w:r w:rsidRPr="009E74B3">
        <w:rPr>
          <w:rFonts w:ascii="Arial" w:hAnsi="Arial" w:cs="Arial"/>
          <w:sz w:val="36"/>
          <w:szCs w:val="36"/>
        </w:rPr>
        <w:t>Bectell</w:t>
      </w:r>
      <w:proofErr w:type="spellEnd"/>
      <w:r w:rsidRPr="009E74B3">
        <w:rPr>
          <w:rFonts w:ascii="Arial" w:hAnsi="Arial" w:cs="Arial"/>
          <w:sz w:val="36"/>
          <w:szCs w:val="36"/>
        </w:rPr>
        <w:t xml:space="preserve">. </w:t>
      </w:r>
    </w:p>
    <w:p w14:paraId="657F9A81" w14:textId="77777777" w:rsidR="000823F7" w:rsidRPr="009E74B3" w:rsidRDefault="000823F7" w:rsidP="000823F7">
      <w:pPr>
        <w:ind w:left="360"/>
        <w:rPr>
          <w:rFonts w:ascii="Arial" w:hAnsi="Arial" w:cs="Arial"/>
          <w:sz w:val="36"/>
          <w:szCs w:val="36"/>
        </w:rPr>
      </w:pPr>
    </w:p>
    <w:p w14:paraId="401974EC" w14:textId="77777777" w:rsidR="001064C1" w:rsidRPr="009E74B3" w:rsidRDefault="000823F7" w:rsidP="00F97E7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Debra made a motion that WyCB donate $250 to the Montgomery Trust Fund in memory of Linda </w:t>
      </w:r>
      <w:proofErr w:type="spellStart"/>
      <w:r w:rsidRPr="009E74B3">
        <w:rPr>
          <w:rFonts w:ascii="Arial" w:hAnsi="Arial" w:cs="Arial"/>
          <w:sz w:val="36"/>
          <w:szCs w:val="36"/>
        </w:rPr>
        <w:t>Bectell</w:t>
      </w:r>
      <w:proofErr w:type="spellEnd"/>
      <w:r w:rsidRPr="009E74B3">
        <w:rPr>
          <w:rFonts w:ascii="Arial" w:hAnsi="Arial" w:cs="Arial"/>
          <w:sz w:val="36"/>
          <w:szCs w:val="36"/>
        </w:rPr>
        <w:t>; Robin  made a second. The motion carried.</w:t>
      </w:r>
    </w:p>
    <w:p w14:paraId="2BA763D1" w14:textId="77777777" w:rsidR="001064C1" w:rsidRPr="009E74B3" w:rsidRDefault="001064C1" w:rsidP="001064C1">
      <w:pPr>
        <w:pStyle w:val="ListParagraph"/>
        <w:rPr>
          <w:rFonts w:ascii="Arial" w:hAnsi="Arial" w:cs="Arial"/>
          <w:sz w:val="36"/>
          <w:szCs w:val="36"/>
        </w:rPr>
      </w:pPr>
    </w:p>
    <w:p w14:paraId="49F8D8A9" w14:textId="77777777" w:rsidR="0079563D" w:rsidRPr="009E74B3" w:rsidRDefault="001064C1" w:rsidP="00F97E7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It was decided that the council </w:t>
      </w:r>
      <w:proofErr w:type="gramStart"/>
      <w:r w:rsidRPr="009E74B3">
        <w:rPr>
          <w:rFonts w:ascii="Arial" w:hAnsi="Arial" w:cs="Arial"/>
          <w:sz w:val="36"/>
          <w:szCs w:val="36"/>
        </w:rPr>
        <w:t>will</w:t>
      </w:r>
      <w:proofErr w:type="gramEnd"/>
      <w:r w:rsidRPr="009E74B3">
        <w:rPr>
          <w:rFonts w:ascii="Arial" w:hAnsi="Arial" w:cs="Arial"/>
          <w:sz w:val="36"/>
          <w:szCs w:val="36"/>
        </w:rPr>
        <w:t xml:space="preserve"> send a card</w:t>
      </w:r>
      <w:r w:rsidR="00FD288F" w:rsidRPr="009E74B3">
        <w:rPr>
          <w:rFonts w:ascii="Arial" w:hAnsi="Arial" w:cs="Arial"/>
          <w:sz w:val="36"/>
          <w:szCs w:val="36"/>
        </w:rPr>
        <w:t xml:space="preserve"> to Leslie , Linda’s daughter</w:t>
      </w:r>
      <w:r w:rsidR="00BB125A" w:rsidRPr="009E74B3">
        <w:rPr>
          <w:rFonts w:ascii="Arial" w:hAnsi="Arial" w:cs="Arial"/>
          <w:sz w:val="36"/>
          <w:szCs w:val="36"/>
        </w:rPr>
        <w:t xml:space="preserve"> and that each person on the council could also individually send </w:t>
      </w:r>
      <w:r w:rsidR="0079563D" w:rsidRPr="009E74B3">
        <w:rPr>
          <w:rFonts w:ascii="Arial" w:hAnsi="Arial" w:cs="Arial"/>
          <w:sz w:val="36"/>
          <w:szCs w:val="36"/>
        </w:rPr>
        <w:t xml:space="preserve">Leslie a note of condolence. </w:t>
      </w:r>
    </w:p>
    <w:p w14:paraId="6A9CABC0" w14:textId="77777777" w:rsidR="0079563D" w:rsidRPr="009E74B3" w:rsidRDefault="0079563D" w:rsidP="0079563D">
      <w:pPr>
        <w:pStyle w:val="ListParagraph"/>
        <w:rPr>
          <w:rFonts w:ascii="Arial" w:hAnsi="Arial" w:cs="Arial"/>
          <w:sz w:val="36"/>
          <w:szCs w:val="36"/>
        </w:rPr>
      </w:pPr>
    </w:p>
    <w:p w14:paraId="62608FD7" w14:textId="504F986A" w:rsidR="00EA4A4D" w:rsidRPr="009E74B3" w:rsidRDefault="00672D2C" w:rsidP="00EA4A4D">
      <w:pPr>
        <w:ind w:left="360"/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Sightings: </w:t>
      </w:r>
      <w:r w:rsidR="001660F3" w:rsidRPr="009E74B3">
        <w:rPr>
          <w:rFonts w:ascii="Arial" w:hAnsi="Arial" w:cs="Arial"/>
          <w:sz w:val="36"/>
          <w:szCs w:val="36"/>
        </w:rPr>
        <w:t>Articles will be due by Feb</w:t>
      </w:r>
      <w:r w:rsidR="0048242C" w:rsidRPr="009E74B3">
        <w:rPr>
          <w:rFonts w:ascii="Arial" w:hAnsi="Arial" w:cs="Arial"/>
          <w:sz w:val="36"/>
          <w:szCs w:val="36"/>
        </w:rPr>
        <w:t>. 5</w:t>
      </w:r>
      <w:r w:rsidR="0048242C" w:rsidRPr="009E74B3">
        <w:rPr>
          <w:rFonts w:ascii="Arial" w:hAnsi="Arial" w:cs="Arial"/>
          <w:sz w:val="36"/>
          <w:szCs w:val="36"/>
          <w:vertAlign w:val="superscript"/>
        </w:rPr>
        <w:t>th</w:t>
      </w:r>
      <w:r w:rsidR="0048242C" w:rsidRPr="009E74B3">
        <w:rPr>
          <w:rFonts w:ascii="Arial" w:hAnsi="Arial" w:cs="Arial"/>
          <w:sz w:val="36"/>
          <w:szCs w:val="36"/>
        </w:rPr>
        <w:t xml:space="preserve">. </w:t>
      </w:r>
      <w:r w:rsidR="003066BD" w:rsidRPr="009E74B3">
        <w:rPr>
          <w:rFonts w:ascii="Arial" w:hAnsi="Arial" w:cs="Arial"/>
          <w:sz w:val="36"/>
          <w:szCs w:val="36"/>
        </w:rPr>
        <w:t xml:space="preserve">.  Cheryl </w:t>
      </w:r>
      <w:r w:rsidR="00052DCF" w:rsidRPr="009E74B3">
        <w:rPr>
          <w:rFonts w:ascii="Arial" w:hAnsi="Arial" w:cs="Arial"/>
          <w:sz w:val="36"/>
          <w:szCs w:val="36"/>
        </w:rPr>
        <w:t>suggested that we put a memorial into this newsletter for Linda</w:t>
      </w:r>
      <w:r w:rsidR="00CC3386" w:rsidRPr="009E74B3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13A05" w:rsidRPr="009E74B3">
        <w:rPr>
          <w:rFonts w:ascii="Arial" w:hAnsi="Arial" w:cs="Arial"/>
          <w:sz w:val="36"/>
          <w:szCs w:val="36"/>
        </w:rPr>
        <w:t>Bectell</w:t>
      </w:r>
      <w:proofErr w:type="spellEnd"/>
      <w:r w:rsidR="00EA4A4D" w:rsidRPr="009E74B3">
        <w:rPr>
          <w:rFonts w:ascii="Arial" w:hAnsi="Arial" w:cs="Arial"/>
          <w:sz w:val="36"/>
          <w:szCs w:val="36"/>
        </w:rPr>
        <w:t>.</w:t>
      </w:r>
    </w:p>
    <w:p w14:paraId="0049C623" w14:textId="7AFB19C5" w:rsidR="00086D9D" w:rsidRPr="009E74B3" w:rsidRDefault="00086D9D" w:rsidP="00EA4A4D">
      <w:pPr>
        <w:ind w:left="360"/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Linda Woodruff joined at this time. </w:t>
      </w:r>
    </w:p>
    <w:p w14:paraId="65B4A75B" w14:textId="77777777" w:rsidR="00E1230C" w:rsidRPr="009E74B3" w:rsidRDefault="00CF5ADD" w:rsidP="00EA4A4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Support Groups: Casper- </w:t>
      </w:r>
      <w:r w:rsidR="00E00C78" w:rsidRPr="009E74B3">
        <w:rPr>
          <w:rFonts w:ascii="Arial" w:hAnsi="Arial" w:cs="Arial"/>
          <w:sz w:val="36"/>
          <w:szCs w:val="36"/>
        </w:rPr>
        <w:t xml:space="preserve">this group has developed a </w:t>
      </w:r>
      <w:r w:rsidR="008A7E08" w:rsidRPr="009E74B3">
        <w:rPr>
          <w:rFonts w:ascii="Arial" w:hAnsi="Arial" w:cs="Arial"/>
          <w:sz w:val="36"/>
          <w:szCs w:val="36"/>
        </w:rPr>
        <w:t>brochure with Tina Bennett from WIL t</w:t>
      </w:r>
      <w:r w:rsidR="00C51079" w:rsidRPr="009E74B3">
        <w:rPr>
          <w:rFonts w:ascii="Arial" w:hAnsi="Arial" w:cs="Arial"/>
          <w:sz w:val="36"/>
          <w:szCs w:val="36"/>
        </w:rPr>
        <w:t xml:space="preserve">o advertise </w:t>
      </w:r>
      <w:r w:rsidR="00682125" w:rsidRPr="009E74B3">
        <w:rPr>
          <w:rFonts w:ascii="Arial" w:hAnsi="Arial" w:cs="Arial"/>
          <w:sz w:val="36"/>
          <w:szCs w:val="36"/>
        </w:rPr>
        <w:t xml:space="preserve">about the support group. They are also discussing </w:t>
      </w:r>
      <w:r w:rsidR="00697F75" w:rsidRPr="009E74B3">
        <w:rPr>
          <w:rFonts w:ascii="Arial" w:hAnsi="Arial" w:cs="Arial"/>
          <w:sz w:val="36"/>
          <w:szCs w:val="36"/>
        </w:rPr>
        <w:t>unsafe crossings in Casper</w:t>
      </w:r>
      <w:r w:rsidR="00E1230C" w:rsidRPr="009E74B3">
        <w:rPr>
          <w:rFonts w:ascii="Arial" w:hAnsi="Arial" w:cs="Arial"/>
          <w:sz w:val="36"/>
          <w:szCs w:val="36"/>
        </w:rPr>
        <w:t xml:space="preserve">, as well as public transit issues. </w:t>
      </w:r>
    </w:p>
    <w:p w14:paraId="320CBBAF" w14:textId="77777777" w:rsidR="00357EE6" w:rsidRPr="009E74B3" w:rsidRDefault="00E1230C" w:rsidP="00EA4A4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Buffalo: </w:t>
      </w:r>
      <w:r w:rsidR="00B17A19" w:rsidRPr="009E74B3">
        <w:rPr>
          <w:rFonts w:ascii="Arial" w:hAnsi="Arial" w:cs="Arial"/>
          <w:sz w:val="36"/>
          <w:szCs w:val="36"/>
        </w:rPr>
        <w:t>New group schedul</w:t>
      </w:r>
      <w:r w:rsidR="00EB038F" w:rsidRPr="009E74B3">
        <w:rPr>
          <w:rFonts w:ascii="Arial" w:hAnsi="Arial" w:cs="Arial"/>
          <w:sz w:val="36"/>
          <w:szCs w:val="36"/>
        </w:rPr>
        <w:t xml:space="preserve">e, which </w:t>
      </w:r>
      <w:r w:rsidR="00247CE2" w:rsidRPr="009E74B3">
        <w:rPr>
          <w:rFonts w:ascii="Arial" w:hAnsi="Arial" w:cs="Arial"/>
          <w:sz w:val="36"/>
          <w:szCs w:val="36"/>
        </w:rPr>
        <w:t>is now the 2</w:t>
      </w:r>
      <w:r w:rsidR="00247CE2" w:rsidRPr="009E74B3">
        <w:rPr>
          <w:rFonts w:ascii="Arial" w:hAnsi="Arial" w:cs="Arial"/>
          <w:sz w:val="36"/>
          <w:szCs w:val="36"/>
          <w:vertAlign w:val="superscript"/>
        </w:rPr>
        <w:t>nd</w:t>
      </w:r>
      <w:r w:rsidR="00247CE2" w:rsidRPr="009E74B3">
        <w:rPr>
          <w:rFonts w:ascii="Arial" w:hAnsi="Arial" w:cs="Arial"/>
          <w:sz w:val="36"/>
          <w:szCs w:val="36"/>
        </w:rPr>
        <w:t xml:space="preserve"> and 4</w:t>
      </w:r>
      <w:r w:rsidR="00247CE2" w:rsidRPr="009E74B3">
        <w:rPr>
          <w:rFonts w:ascii="Arial" w:hAnsi="Arial" w:cs="Arial"/>
          <w:sz w:val="36"/>
          <w:szCs w:val="36"/>
          <w:vertAlign w:val="superscript"/>
        </w:rPr>
        <w:t>th</w:t>
      </w:r>
      <w:r w:rsidR="00247CE2" w:rsidRPr="009E74B3">
        <w:rPr>
          <w:rFonts w:ascii="Arial" w:hAnsi="Arial" w:cs="Arial"/>
          <w:sz w:val="36"/>
          <w:szCs w:val="36"/>
        </w:rPr>
        <w:t xml:space="preserve"> Monday of each month. Sarah is hoping that the increase in </w:t>
      </w:r>
      <w:r w:rsidR="00DF02C9" w:rsidRPr="009E74B3">
        <w:rPr>
          <w:rFonts w:ascii="Arial" w:hAnsi="Arial" w:cs="Arial"/>
          <w:sz w:val="36"/>
          <w:szCs w:val="36"/>
        </w:rPr>
        <w:t>group frequency</w:t>
      </w:r>
      <w:r w:rsidR="00357EE6" w:rsidRPr="009E74B3">
        <w:rPr>
          <w:rFonts w:ascii="Arial" w:hAnsi="Arial" w:cs="Arial"/>
          <w:sz w:val="36"/>
          <w:szCs w:val="36"/>
        </w:rPr>
        <w:t xml:space="preserve"> increases group attendees. </w:t>
      </w:r>
    </w:p>
    <w:p w14:paraId="1090C482" w14:textId="77777777" w:rsidR="00BC5F96" w:rsidRPr="009E74B3" w:rsidRDefault="00357EE6" w:rsidP="00EA4A4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>Sheridan: Linda reported that she had two new attende</w:t>
      </w:r>
      <w:r w:rsidR="00A632B4" w:rsidRPr="009E74B3">
        <w:rPr>
          <w:rFonts w:ascii="Arial" w:hAnsi="Arial" w:cs="Arial"/>
          <w:sz w:val="36"/>
          <w:szCs w:val="36"/>
        </w:rPr>
        <w:t xml:space="preserve">es that were both younger men. They were excited to speak with the other attendees and </w:t>
      </w:r>
      <w:r w:rsidR="00E24F9C" w:rsidRPr="009E74B3">
        <w:rPr>
          <w:rFonts w:ascii="Arial" w:hAnsi="Arial" w:cs="Arial"/>
          <w:sz w:val="36"/>
          <w:szCs w:val="36"/>
        </w:rPr>
        <w:t>to meet other people who were low vision or blind.</w:t>
      </w:r>
      <w:r w:rsidR="00D46B67" w:rsidRPr="009E74B3">
        <w:rPr>
          <w:rFonts w:ascii="Arial" w:hAnsi="Arial" w:cs="Arial"/>
          <w:sz w:val="36"/>
          <w:szCs w:val="36"/>
        </w:rPr>
        <w:t xml:space="preserve"> Linda spoke on how she is recruiting people and strumming up interest.</w:t>
      </w:r>
    </w:p>
    <w:p w14:paraId="5CAC605D" w14:textId="77777777" w:rsidR="00444C0A" w:rsidRPr="009E74B3" w:rsidRDefault="00114367" w:rsidP="00444C0A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Powell: Tom L. is still facilitating a support group there. </w:t>
      </w:r>
      <w:r w:rsidR="00C0317A" w:rsidRPr="009E74B3">
        <w:rPr>
          <w:rFonts w:ascii="Arial" w:hAnsi="Arial" w:cs="Arial"/>
          <w:sz w:val="36"/>
          <w:szCs w:val="36"/>
        </w:rPr>
        <w:t>It is well attended</w:t>
      </w:r>
      <w:r w:rsidR="00444C0A" w:rsidRPr="009E74B3">
        <w:rPr>
          <w:rFonts w:ascii="Arial" w:hAnsi="Arial" w:cs="Arial"/>
          <w:sz w:val="36"/>
          <w:szCs w:val="36"/>
        </w:rPr>
        <w:t>.</w:t>
      </w:r>
    </w:p>
    <w:p w14:paraId="03BC025A" w14:textId="77777777" w:rsidR="00672226" w:rsidRPr="009E74B3" w:rsidRDefault="00444C0A" w:rsidP="00444C0A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>Scholarships: Debra sent out the new write up for the WyCB scholarship</w:t>
      </w:r>
      <w:r w:rsidR="00743950" w:rsidRPr="009E74B3">
        <w:rPr>
          <w:rFonts w:ascii="Arial" w:hAnsi="Arial" w:cs="Arial"/>
          <w:sz w:val="36"/>
          <w:szCs w:val="36"/>
        </w:rPr>
        <w:t xml:space="preserve"> guidelines. </w:t>
      </w:r>
      <w:r w:rsidR="00D4721F" w:rsidRPr="009E74B3">
        <w:rPr>
          <w:rFonts w:ascii="Arial" w:hAnsi="Arial" w:cs="Arial"/>
          <w:sz w:val="36"/>
          <w:szCs w:val="36"/>
        </w:rPr>
        <w:t xml:space="preserve">Tom read the final draft to the board. </w:t>
      </w:r>
      <w:r w:rsidR="00F80F29" w:rsidRPr="009E74B3">
        <w:rPr>
          <w:rFonts w:ascii="Arial" w:hAnsi="Arial" w:cs="Arial"/>
          <w:sz w:val="36"/>
          <w:szCs w:val="36"/>
        </w:rPr>
        <w:t xml:space="preserve"> </w:t>
      </w:r>
    </w:p>
    <w:p w14:paraId="360166B3" w14:textId="77777777" w:rsidR="00E86727" w:rsidRPr="009E74B3" w:rsidRDefault="00672226" w:rsidP="00444C0A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Gary made a motion to accept the new scholarship verbiage </w:t>
      </w:r>
      <w:r w:rsidR="009F607F" w:rsidRPr="009E74B3">
        <w:rPr>
          <w:rFonts w:ascii="Arial" w:hAnsi="Arial" w:cs="Arial"/>
          <w:sz w:val="36"/>
          <w:szCs w:val="36"/>
        </w:rPr>
        <w:t xml:space="preserve">. Sharon seconded. The motion carried. </w:t>
      </w:r>
    </w:p>
    <w:p w14:paraId="5DEAF33A" w14:textId="77777777" w:rsidR="00E31F46" w:rsidRPr="009E74B3" w:rsidRDefault="008E7517" w:rsidP="00444C0A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Debra will add </w:t>
      </w:r>
      <w:r w:rsidR="004A649A" w:rsidRPr="009E74B3">
        <w:rPr>
          <w:rFonts w:ascii="Arial" w:hAnsi="Arial" w:cs="Arial"/>
          <w:sz w:val="36"/>
          <w:szCs w:val="36"/>
        </w:rPr>
        <w:t xml:space="preserve">to the guidelines that </w:t>
      </w:r>
      <w:r w:rsidR="00BA6F15" w:rsidRPr="009E74B3">
        <w:rPr>
          <w:rFonts w:ascii="Arial" w:hAnsi="Arial" w:cs="Arial"/>
          <w:sz w:val="36"/>
          <w:szCs w:val="36"/>
        </w:rPr>
        <w:t xml:space="preserve">the scholarship winner will be announced in September of each year at our annual WyCB conference. </w:t>
      </w:r>
      <w:r w:rsidR="00E31F46" w:rsidRPr="009E74B3">
        <w:rPr>
          <w:rFonts w:ascii="Arial" w:hAnsi="Arial" w:cs="Arial"/>
          <w:sz w:val="36"/>
          <w:szCs w:val="36"/>
        </w:rPr>
        <w:t xml:space="preserve"> She will then </w:t>
      </w:r>
      <w:proofErr w:type="gramStart"/>
      <w:r w:rsidR="00E31F46" w:rsidRPr="009E74B3">
        <w:rPr>
          <w:rFonts w:ascii="Arial" w:hAnsi="Arial" w:cs="Arial"/>
          <w:sz w:val="36"/>
          <w:szCs w:val="36"/>
        </w:rPr>
        <w:t>sent</w:t>
      </w:r>
      <w:proofErr w:type="gramEnd"/>
      <w:r w:rsidR="00E31F46" w:rsidRPr="009E74B3">
        <w:rPr>
          <w:rFonts w:ascii="Arial" w:hAnsi="Arial" w:cs="Arial"/>
          <w:sz w:val="36"/>
          <w:szCs w:val="36"/>
        </w:rPr>
        <w:t xml:space="preserve"> it off to Annette. </w:t>
      </w:r>
    </w:p>
    <w:p w14:paraId="1E5AF632" w14:textId="77777777" w:rsidR="008A4A81" w:rsidRPr="009E74B3" w:rsidRDefault="00E31F46" w:rsidP="00444C0A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Resource Page: </w:t>
      </w:r>
      <w:r w:rsidR="00ED6151" w:rsidRPr="009E74B3">
        <w:rPr>
          <w:rFonts w:ascii="Arial" w:hAnsi="Arial" w:cs="Arial"/>
          <w:sz w:val="36"/>
          <w:szCs w:val="36"/>
        </w:rPr>
        <w:t xml:space="preserve">This project will be </w:t>
      </w:r>
      <w:proofErr w:type="gramStart"/>
      <w:r w:rsidR="00ED6151" w:rsidRPr="009E74B3">
        <w:rPr>
          <w:rFonts w:ascii="Arial" w:hAnsi="Arial" w:cs="Arial"/>
          <w:sz w:val="36"/>
          <w:szCs w:val="36"/>
        </w:rPr>
        <w:t>wrapping</w:t>
      </w:r>
      <w:proofErr w:type="gramEnd"/>
      <w:r w:rsidR="00ED6151" w:rsidRPr="009E74B3">
        <w:rPr>
          <w:rFonts w:ascii="Arial" w:hAnsi="Arial" w:cs="Arial"/>
          <w:sz w:val="36"/>
          <w:szCs w:val="36"/>
        </w:rPr>
        <w:t xml:space="preserve"> up soon .</w:t>
      </w:r>
      <w:r w:rsidR="008358CB" w:rsidRPr="009E74B3">
        <w:rPr>
          <w:rFonts w:ascii="Arial" w:hAnsi="Arial" w:cs="Arial"/>
          <w:sz w:val="36"/>
          <w:szCs w:val="36"/>
        </w:rPr>
        <w:t xml:space="preserve"> Charyl stated that Annette is making updates</w:t>
      </w:r>
      <w:r w:rsidR="006F2292" w:rsidRPr="009E74B3">
        <w:rPr>
          <w:rFonts w:ascii="Arial" w:hAnsi="Arial" w:cs="Arial"/>
          <w:sz w:val="36"/>
          <w:szCs w:val="36"/>
        </w:rPr>
        <w:t>;</w:t>
      </w:r>
      <w:r w:rsidR="00B72364" w:rsidRPr="009E74B3">
        <w:rPr>
          <w:rFonts w:ascii="Arial" w:hAnsi="Arial" w:cs="Arial"/>
          <w:sz w:val="36"/>
          <w:szCs w:val="36"/>
        </w:rPr>
        <w:t xml:space="preserve"> directors were encouraged by Cheryl to submit their photos and bios.</w:t>
      </w:r>
    </w:p>
    <w:p w14:paraId="18350D58" w14:textId="77777777" w:rsidR="001E11B6" w:rsidRPr="009E74B3" w:rsidRDefault="008A4A81" w:rsidP="00444C0A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proofErr w:type="gramStart"/>
      <w:r w:rsidRPr="009E74B3">
        <w:rPr>
          <w:rFonts w:ascii="Arial" w:hAnsi="Arial" w:cs="Arial"/>
          <w:sz w:val="36"/>
          <w:szCs w:val="36"/>
        </w:rPr>
        <w:t>Social Medi</w:t>
      </w:r>
      <w:r w:rsidR="001E11B6" w:rsidRPr="009E74B3">
        <w:rPr>
          <w:rFonts w:ascii="Arial" w:hAnsi="Arial" w:cs="Arial"/>
          <w:sz w:val="36"/>
          <w:szCs w:val="36"/>
        </w:rPr>
        <w:t>a</w:t>
      </w:r>
      <w:proofErr w:type="gramEnd"/>
      <w:r w:rsidR="001E11B6" w:rsidRPr="009E74B3">
        <w:rPr>
          <w:rFonts w:ascii="Arial" w:hAnsi="Arial" w:cs="Arial"/>
          <w:sz w:val="36"/>
          <w:szCs w:val="36"/>
        </w:rPr>
        <w:t xml:space="preserve"> : Nothing new to report. </w:t>
      </w:r>
    </w:p>
    <w:p w14:paraId="33AF4197" w14:textId="77777777" w:rsidR="007661E5" w:rsidRPr="009E74B3" w:rsidRDefault="001E11B6" w:rsidP="00444C0A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Archiving: Cheryl encouraged us all to continue submitting our </w:t>
      </w:r>
      <w:r w:rsidR="007661E5" w:rsidRPr="009E74B3">
        <w:rPr>
          <w:rFonts w:ascii="Arial" w:hAnsi="Arial" w:cs="Arial"/>
          <w:sz w:val="36"/>
          <w:szCs w:val="36"/>
        </w:rPr>
        <w:t xml:space="preserve">notes and meeting minutes to Annette or easier archiving. </w:t>
      </w:r>
    </w:p>
    <w:p w14:paraId="0A9C98DA" w14:textId="77777777" w:rsidR="001010F2" w:rsidRPr="009E74B3" w:rsidRDefault="00E663D8" w:rsidP="003B1C08">
      <w:pPr>
        <w:ind w:left="360"/>
        <w:rPr>
          <w:rFonts w:ascii="Arial" w:hAnsi="Arial" w:cs="Arial"/>
          <w:sz w:val="36"/>
          <w:szCs w:val="36"/>
        </w:rPr>
      </w:pPr>
      <w:proofErr w:type="spellStart"/>
      <w:r w:rsidRPr="009E74B3">
        <w:rPr>
          <w:rFonts w:ascii="Arial" w:hAnsi="Arial" w:cs="Arial"/>
          <w:sz w:val="36"/>
          <w:szCs w:val="36"/>
        </w:rPr>
        <w:t>WyDOT</w:t>
      </w:r>
      <w:proofErr w:type="spellEnd"/>
      <w:r w:rsidRPr="009E74B3">
        <w:rPr>
          <w:rFonts w:ascii="Arial" w:hAnsi="Arial" w:cs="Arial"/>
          <w:sz w:val="36"/>
          <w:szCs w:val="36"/>
        </w:rPr>
        <w:t xml:space="preserve">: nothing new to report; Sarah will keep trying to get through to someone there to </w:t>
      </w:r>
      <w:r w:rsidR="001010F2" w:rsidRPr="009E74B3">
        <w:rPr>
          <w:rFonts w:ascii="Arial" w:hAnsi="Arial" w:cs="Arial"/>
          <w:sz w:val="36"/>
          <w:szCs w:val="36"/>
        </w:rPr>
        <w:t xml:space="preserve">those in charge of the manual at </w:t>
      </w:r>
      <w:proofErr w:type="spellStart"/>
      <w:r w:rsidR="001010F2" w:rsidRPr="009E74B3">
        <w:rPr>
          <w:rFonts w:ascii="Arial" w:hAnsi="Arial" w:cs="Arial"/>
          <w:sz w:val="36"/>
          <w:szCs w:val="36"/>
        </w:rPr>
        <w:t>WyDOT</w:t>
      </w:r>
      <w:proofErr w:type="spellEnd"/>
      <w:r w:rsidR="001010F2" w:rsidRPr="009E74B3">
        <w:rPr>
          <w:rFonts w:ascii="Arial" w:hAnsi="Arial" w:cs="Arial"/>
          <w:sz w:val="36"/>
          <w:szCs w:val="36"/>
        </w:rPr>
        <w:t xml:space="preserve">. </w:t>
      </w:r>
    </w:p>
    <w:p w14:paraId="54B3807B" w14:textId="77777777" w:rsidR="00530B65" w:rsidRPr="009E74B3" w:rsidRDefault="001010F2" w:rsidP="003B1C08">
      <w:pPr>
        <w:ind w:left="360"/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Lions Camp: </w:t>
      </w:r>
      <w:r w:rsidR="00813CCD" w:rsidRPr="009E74B3">
        <w:rPr>
          <w:rFonts w:ascii="Arial" w:hAnsi="Arial" w:cs="Arial"/>
          <w:sz w:val="36"/>
          <w:szCs w:val="36"/>
        </w:rPr>
        <w:t xml:space="preserve">Bonnie </w:t>
      </w:r>
      <w:r w:rsidR="00530B65" w:rsidRPr="009E74B3">
        <w:rPr>
          <w:rFonts w:ascii="Arial" w:hAnsi="Arial" w:cs="Arial"/>
          <w:sz w:val="36"/>
          <w:szCs w:val="36"/>
        </w:rPr>
        <w:t xml:space="preserve">does not have much </w:t>
      </w:r>
      <w:proofErr w:type="gramStart"/>
      <w:r w:rsidR="00530B65" w:rsidRPr="009E74B3">
        <w:rPr>
          <w:rFonts w:ascii="Arial" w:hAnsi="Arial" w:cs="Arial"/>
          <w:sz w:val="36"/>
          <w:szCs w:val="36"/>
        </w:rPr>
        <w:t>new</w:t>
      </w:r>
      <w:proofErr w:type="gramEnd"/>
      <w:r w:rsidR="00530B65" w:rsidRPr="009E74B3">
        <w:rPr>
          <w:rFonts w:ascii="Arial" w:hAnsi="Arial" w:cs="Arial"/>
          <w:sz w:val="36"/>
          <w:szCs w:val="36"/>
        </w:rPr>
        <w:t xml:space="preserve"> to report so we will check in with her during our Feb. meeting. </w:t>
      </w:r>
    </w:p>
    <w:p w14:paraId="085C28F2" w14:textId="77777777" w:rsidR="00BB1579" w:rsidRPr="009E74B3" w:rsidRDefault="00530B65" w:rsidP="003B1C08">
      <w:pPr>
        <w:ind w:left="360"/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Letter of Support for </w:t>
      </w:r>
      <w:proofErr w:type="spellStart"/>
      <w:r w:rsidRPr="009E74B3">
        <w:rPr>
          <w:rFonts w:ascii="Arial" w:hAnsi="Arial" w:cs="Arial"/>
          <w:sz w:val="36"/>
          <w:szCs w:val="36"/>
        </w:rPr>
        <w:t>VoS</w:t>
      </w:r>
      <w:proofErr w:type="spellEnd"/>
      <w:r w:rsidRPr="009E74B3">
        <w:rPr>
          <w:rFonts w:ascii="Arial" w:hAnsi="Arial" w:cs="Arial"/>
          <w:sz w:val="36"/>
          <w:szCs w:val="36"/>
        </w:rPr>
        <w:t xml:space="preserve">: </w:t>
      </w:r>
      <w:r w:rsidR="00C01BF4" w:rsidRPr="009E74B3">
        <w:rPr>
          <w:rFonts w:ascii="Arial" w:hAnsi="Arial" w:cs="Arial"/>
          <w:sz w:val="36"/>
          <w:szCs w:val="36"/>
        </w:rPr>
        <w:t xml:space="preserve">Sarah will wait to </w:t>
      </w:r>
      <w:r w:rsidR="00BB1579" w:rsidRPr="009E74B3">
        <w:rPr>
          <w:rFonts w:ascii="Arial" w:hAnsi="Arial" w:cs="Arial"/>
          <w:sz w:val="36"/>
          <w:szCs w:val="36"/>
        </w:rPr>
        <w:t xml:space="preserve">ask Leslie to review  the letter due to the death of her mother. </w:t>
      </w:r>
    </w:p>
    <w:p w14:paraId="32A0EEEF" w14:textId="77777777" w:rsidR="00BB1579" w:rsidRPr="009E74B3" w:rsidRDefault="00BB1579" w:rsidP="003B1C08">
      <w:pPr>
        <w:ind w:left="360"/>
        <w:rPr>
          <w:rFonts w:ascii="Arial" w:hAnsi="Arial" w:cs="Arial"/>
          <w:sz w:val="36"/>
          <w:szCs w:val="36"/>
        </w:rPr>
      </w:pPr>
    </w:p>
    <w:p w14:paraId="5CEE8CF7" w14:textId="77777777" w:rsidR="00D47108" w:rsidRPr="009E74B3" w:rsidRDefault="00BB1579" w:rsidP="00BB157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Pamphlets </w:t>
      </w:r>
      <w:r w:rsidR="00AD19CE" w:rsidRPr="009E74B3">
        <w:rPr>
          <w:rFonts w:ascii="Arial" w:hAnsi="Arial" w:cs="Arial"/>
          <w:sz w:val="36"/>
          <w:szCs w:val="36"/>
        </w:rPr>
        <w:t xml:space="preserve">for </w:t>
      </w:r>
      <w:proofErr w:type="spellStart"/>
      <w:r w:rsidR="00AD19CE" w:rsidRPr="009E74B3">
        <w:rPr>
          <w:rFonts w:ascii="Arial" w:hAnsi="Arial" w:cs="Arial"/>
          <w:sz w:val="36"/>
          <w:szCs w:val="36"/>
        </w:rPr>
        <w:t>yCB</w:t>
      </w:r>
      <w:proofErr w:type="spellEnd"/>
      <w:r w:rsidR="00AD19CE" w:rsidRPr="009E74B3">
        <w:rPr>
          <w:rFonts w:ascii="Arial" w:hAnsi="Arial" w:cs="Arial"/>
          <w:sz w:val="36"/>
          <w:szCs w:val="36"/>
        </w:rPr>
        <w:t xml:space="preserve"> events: Robin</w:t>
      </w:r>
      <w:r w:rsidR="008C1B02" w:rsidRPr="009E74B3">
        <w:rPr>
          <w:rFonts w:ascii="Arial" w:hAnsi="Arial" w:cs="Arial"/>
          <w:sz w:val="36"/>
          <w:szCs w:val="36"/>
        </w:rPr>
        <w:t xml:space="preserve"> received a call back from American Printing House for the Blind</w:t>
      </w:r>
      <w:r w:rsidR="001C51AA" w:rsidRPr="009E74B3">
        <w:rPr>
          <w:rFonts w:ascii="Arial" w:hAnsi="Arial" w:cs="Arial"/>
          <w:sz w:val="36"/>
          <w:szCs w:val="36"/>
        </w:rPr>
        <w:t xml:space="preserve">; they had a </w:t>
      </w:r>
      <w:proofErr w:type="gramStart"/>
      <w:r w:rsidR="001C51AA" w:rsidRPr="009E74B3">
        <w:rPr>
          <w:rFonts w:ascii="Arial" w:hAnsi="Arial" w:cs="Arial"/>
          <w:sz w:val="36"/>
          <w:szCs w:val="36"/>
        </w:rPr>
        <w:t>25 page</w:t>
      </w:r>
      <w:proofErr w:type="gramEnd"/>
      <w:r w:rsidR="001C51AA" w:rsidRPr="009E74B3">
        <w:rPr>
          <w:rFonts w:ascii="Arial" w:hAnsi="Arial" w:cs="Arial"/>
          <w:sz w:val="36"/>
          <w:szCs w:val="36"/>
        </w:rPr>
        <w:t xml:space="preserve"> pamphlet</w:t>
      </w:r>
      <w:r w:rsidR="00E01148" w:rsidRPr="009E74B3">
        <w:rPr>
          <w:rFonts w:ascii="Arial" w:hAnsi="Arial" w:cs="Arial"/>
          <w:sz w:val="36"/>
          <w:szCs w:val="36"/>
        </w:rPr>
        <w:t xml:space="preserve"> titled “Getting Started”.</w:t>
      </w:r>
      <w:r w:rsidR="00F94855" w:rsidRPr="009E74B3">
        <w:rPr>
          <w:rFonts w:ascii="Arial" w:hAnsi="Arial" w:cs="Arial"/>
          <w:sz w:val="36"/>
          <w:szCs w:val="36"/>
        </w:rPr>
        <w:t xml:space="preserve"> That </w:t>
      </w:r>
      <w:r w:rsidR="00306506" w:rsidRPr="009E74B3">
        <w:rPr>
          <w:rFonts w:ascii="Arial" w:hAnsi="Arial" w:cs="Arial"/>
          <w:sz w:val="36"/>
          <w:szCs w:val="36"/>
        </w:rPr>
        <w:t xml:space="preserve">was deemed a bit of </w:t>
      </w:r>
      <w:proofErr w:type="gramStart"/>
      <w:r w:rsidR="00306506" w:rsidRPr="009E74B3">
        <w:rPr>
          <w:rFonts w:ascii="Arial" w:hAnsi="Arial" w:cs="Arial"/>
          <w:sz w:val="36"/>
          <w:szCs w:val="36"/>
        </w:rPr>
        <w:t>overload</w:t>
      </w:r>
      <w:proofErr w:type="gramEnd"/>
      <w:r w:rsidR="00306506" w:rsidRPr="009E74B3">
        <w:rPr>
          <w:rFonts w:ascii="Arial" w:hAnsi="Arial" w:cs="Arial"/>
          <w:sz w:val="36"/>
          <w:szCs w:val="36"/>
        </w:rPr>
        <w:t xml:space="preserve"> and they were not willing to provide WyCB with any copies. </w:t>
      </w:r>
    </w:p>
    <w:p w14:paraId="3F0B776C" w14:textId="77777777" w:rsidR="00941B9D" w:rsidRPr="009E74B3" w:rsidRDefault="00D47108" w:rsidP="00D47108">
      <w:pPr>
        <w:pStyle w:val="ListParagraph"/>
        <w:numPr>
          <w:ilvl w:val="1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Robin wanted to  clarify what type of pamphlets we were looking for. </w:t>
      </w:r>
      <w:r w:rsidR="003B161F" w:rsidRPr="009E74B3">
        <w:rPr>
          <w:rFonts w:ascii="Arial" w:hAnsi="Arial" w:cs="Arial"/>
          <w:sz w:val="36"/>
          <w:szCs w:val="36"/>
        </w:rPr>
        <w:t xml:space="preserve">Cheryl stated that we are looking for </w:t>
      </w:r>
      <w:r w:rsidR="00A1482C" w:rsidRPr="009E74B3">
        <w:rPr>
          <w:rFonts w:ascii="Arial" w:hAnsi="Arial" w:cs="Arial"/>
          <w:sz w:val="36"/>
          <w:szCs w:val="36"/>
        </w:rPr>
        <w:t xml:space="preserve">information </w:t>
      </w:r>
      <w:proofErr w:type="gramStart"/>
      <w:r w:rsidR="00A1482C" w:rsidRPr="009E74B3">
        <w:rPr>
          <w:rFonts w:ascii="Arial" w:hAnsi="Arial" w:cs="Arial"/>
          <w:sz w:val="36"/>
          <w:szCs w:val="36"/>
        </w:rPr>
        <w:t>of</w:t>
      </w:r>
      <w:proofErr w:type="gramEnd"/>
      <w:r w:rsidR="00A1482C" w:rsidRPr="009E74B3">
        <w:rPr>
          <w:rFonts w:ascii="Arial" w:hAnsi="Arial" w:cs="Arial"/>
          <w:sz w:val="36"/>
          <w:szCs w:val="36"/>
        </w:rPr>
        <w:t xml:space="preserve"> etiquette and simple information.</w:t>
      </w:r>
    </w:p>
    <w:p w14:paraId="4BC3DF72" w14:textId="77777777" w:rsidR="0055788F" w:rsidRPr="009E74B3" w:rsidRDefault="00941B9D" w:rsidP="00D47108">
      <w:pPr>
        <w:pStyle w:val="ListParagraph"/>
        <w:numPr>
          <w:ilvl w:val="1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Sherry found </w:t>
      </w:r>
      <w:r w:rsidR="005D29F0" w:rsidRPr="009E74B3">
        <w:rPr>
          <w:rFonts w:ascii="Arial" w:hAnsi="Arial" w:cs="Arial"/>
          <w:sz w:val="36"/>
          <w:szCs w:val="36"/>
        </w:rPr>
        <w:t>some physical brochures via Perkins School for the Blind</w:t>
      </w:r>
      <w:r w:rsidR="004B0D6B" w:rsidRPr="009E74B3">
        <w:rPr>
          <w:rFonts w:ascii="Arial" w:hAnsi="Arial" w:cs="Arial"/>
          <w:sz w:val="36"/>
          <w:szCs w:val="36"/>
        </w:rPr>
        <w:t xml:space="preserve"> and shared that information. </w:t>
      </w:r>
    </w:p>
    <w:p w14:paraId="411AF675" w14:textId="77777777" w:rsidR="0055788F" w:rsidRPr="009E74B3" w:rsidRDefault="0055788F" w:rsidP="00D47108">
      <w:pPr>
        <w:pStyle w:val="ListParagraph"/>
        <w:numPr>
          <w:ilvl w:val="1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Linda  will reach out to her dog guide school for information as well. </w:t>
      </w:r>
    </w:p>
    <w:p w14:paraId="06A12B58" w14:textId="77777777" w:rsidR="0055788F" w:rsidRPr="009E74B3" w:rsidRDefault="0055788F" w:rsidP="0055788F">
      <w:pPr>
        <w:pStyle w:val="ListParagraph"/>
        <w:rPr>
          <w:rFonts w:ascii="Arial" w:hAnsi="Arial" w:cs="Arial"/>
          <w:sz w:val="36"/>
          <w:szCs w:val="36"/>
        </w:rPr>
      </w:pPr>
    </w:p>
    <w:p w14:paraId="16461D59" w14:textId="77777777" w:rsidR="00DB49C2" w:rsidRPr="009E74B3" w:rsidRDefault="00863434" w:rsidP="0055788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>Job Access Network</w:t>
      </w:r>
      <w:r w:rsidR="00693D5A" w:rsidRPr="009E74B3">
        <w:rPr>
          <w:rFonts w:ascii="Arial" w:hAnsi="Arial" w:cs="Arial"/>
          <w:sz w:val="36"/>
          <w:szCs w:val="36"/>
        </w:rPr>
        <w:t>: Cheryl wanted to ask if we should have it on our resource page.</w:t>
      </w:r>
      <w:r w:rsidR="001E2A67" w:rsidRPr="009E74B3">
        <w:rPr>
          <w:rFonts w:ascii="Arial" w:hAnsi="Arial" w:cs="Arial"/>
          <w:sz w:val="36"/>
          <w:szCs w:val="36"/>
        </w:rPr>
        <w:t xml:space="preserve"> The board agreed and Cheryl will have</w:t>
      </w:r>
      <w:r w:rsidR="001B5DC7" w:rsidRPr="009E74B3">
        <w:rPr>
          <w:rFonts w:ascii="Arial" w:hAnsi="Arial" w:cs="Arial"/>
          <w:sz w:val="36"/>
          <w:szCs w:val="36"/>
        </w:rPr>
        <w:t xml:space="preserve"> Annette post this information on our resource page. </w:t>
      </w:r>
    </w:p>
    <w:p w14:paraId="3E4640CA" w14:textId="77777777" w:rsidR="00E930CF" w:rsidRPr="009E74B3" w:rsidRDefault="00FA256F" w:rsidP="0055788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Lions Club Speaker: Sheridan Lions Club is interested in having </w:t>
      </w:r>
      <w:proofErr w:type="spellStart"/>
      <w:r w:rsidRPr="009E74B3">
        <w:rPr>
          <w:rFonts w:ascii="Arial" w:hAnsi="Arial" w:cs="Arial"/>
          <w:sz w:val="36"/>
          <w:szCs w:val="36"/>
        </w:rPr>
        <w:t>WyCB</w:t>
      </w:r>
      <w:r w:rsidR="00FC1E15" w:rsidRPr="009E74B3">
        <w:rPr>
          <w:rFonts w:ascii="Arial" w:hAnsi="Arial" w:cs="Arial"/>
          <w:sz w:val="36"/>
          <w:szCs w:val="36"/>
        </w:rPr>
        <w:t>speak</w:t>
      </w:r>
      <w:proofErr w:type="spellEnd"/>
      <w:r w:rsidR="00FC1E15" w:rsidRPr="009E74B3">
        <w:rPr>
          <w:rFonts w:ascii="Arial" w:hAnsi="Arial" w:cs="Arial"/>
          <w:sz w:val="36"/>
          <w:szCs w:val="36"/>
        </w:rPr>
        <w:t xml:space="preserve"> at an upcoming meeting. </w:t>
      </w:r>
      <w:r w:rsidR="00083261" w:rsidRPr="009E74B3">
        <w:rPr>
          <w:rFonts w:ascii="Arial" w:hAnsi="Arial" w:cs="Arial"/>
          <w:sz w:val="36"/>
          <w:szCs w:val="36"/>
        </w:rPr>
        <w:t xml:space="preserve">Linda </w:t>
      </w:r>
      <w:r w:rsidR="00C5179C" w:rsidRPr="009E74B3">
        <w:rPr>
          <w:rFonts w:ascii="Arial" w:hAnsi="Arial" w:cs="Arial"/>
          <w:sz w:val="36"/>
          <w:szCs w:val="36"/>
        </w:rPr>
        <w:t xml:space="preserve">said that she would not mind speaking with them. Cheryl stated that </w:t>
      </w:r>
      <w:r w:rsidR="007D6D22" w:rsidRPr="009E74B3">
        <w:rPr>
          <w:rFonts w:ascii="Arial" w:hAnsi="Arial" w:cs="Arial"/>
          <w:sz w:val="36"/>
          <w:szCs w:val="36"/>
        </w:rPr>
        <w:t xml:space="preserve">our scholarships , resource page, and the advocacy we have been doing should be shared at these types of </w:t>
      </w:r>
      <w:r w:rsidR="00BD031D" w:rsidRPr="009E74B3">
        <w:rPr>
          <w:rFonts w:ascii="Arial" w:hAnsi="Arial" w:cs="Arial"/>
          <w:sz w:val="36"/>
          <w:szCs w:val="36"/>
        </w:rPr>
        <w:t>meetings.</w:t>
      </w:r>
    </w:p>
    <w:p w14:paraId="0B334CCF" w14:textId="3108CAEF" w:rsidR="007637E7" w:rsidRPr="009E74B3" w:rsidRDefault="00BD031D" w:rsidP="0055788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 </w:t>
      </w:r>
      <w:r w:rsidR="00FA256F" w:rsidRPr="009E74B3">
        <w:rPr>
          <w:rFonts w:ascii="Arial" w:hAnsi="Arial" w:cs="Arial"/>
          <w:sz w:val="36"/>
          <w:szCs w:val="36"/>
        </w:rPr>
        <w:t xml:space="preserve"> </w:t>
      </w:r>
      <w:r w:rsidR="00A1482C" w:rsidRPr="009E74B3">
        <w:rPr>
          <w:rFonts w:ascii="Arial" w:hAnsi="Arial" w:cs="Arial"/>
          <w:sz w:val="36"/>
          <w:szCs w:val="36"/>
        </w:rPr>
        <w:t xml:space="preserve"> </w:t>
      </w:r>
      <w:r w:rsidR="00E01148" w:rsidRPr="009E74B3">
        <w:rPr>
          <w:rFonts w:ascii="Arial" w:hAnsi="Arial" w:cs="Arial"/>
          <w:sz w:val="36"/>
          <w:szCs w:val="36"/>
        </w:rPr>
        <w:t xml:space="preserve"> </w:t>
      </w:r>
      <w:r w:rsidR="00A23B01" w:rsidRPr="009E74B3">
        <w:rPr>
          <w:rFonts w:ascii="Arial" w:hAnsi="Arial" w:cs="Arial"/>
          <w:sz w:val="36"/>
          <w:szCs w:val="36"/>
        </w:rPr>
        <w:t xml:space="preserve"> </w:t>
      </w:r>
      <w:r w:rsidR="00D46B67" w:rsidRPr="009E74B3">
        <w:rPr>
          <w:rFonts w:ascii="Arial" w:hAnsi="Arial" w:cs="Arial"/>
          <w:sz w:val="36"/>
          <w:szCs w:val="36"/>
        </w:rPr>
        <w:t xml:space="preserve"> </w:t>
      </w:r>
      <w:r w:rsidR="00E24F9C" w:rsidRPr="009E74B3">
        <w:rPr>
          <w:rFonts w:ascii="Arial" w:hAnsi="Arial" w:cs="Arial"/>
          <w:sz w:val="36"/>
          <w:szCs w:val="36"/>
        </w:rPr>
        <w:t xml:space="preserve"> </w:t>
      </w:r>
      <w:r w:rsidR="004019A0" w:rsidRPr="009E74B3">
        <w:rPr>
          <w:rFonts w:ascii="Arial" w:hAnsi="Arial" w:cs="Arial"/>
          <w:sz w:val="36"/>
          <w:szCs w:val="36"/>
        </w:rPr>
        <w:t xml:space="preserve"> </w:t>
      </w:r>
      <w:r w:rsidR="00B17A19" w:rsidRPr="009E74B3">
        <w:rPr>
          <w:rFonts w:ascii="Arial" w:hAnsi="Arial" w:cs="Arial"/>
          <w:sz w:val="36"/>
          <w:szCs w:val="36"/>
        </w:rPr>
        <w:t xml:space="preserve"> </w:t>
      </w:r>
      <w:r w:rsidR="008A7E08" w:rsidRPr="009E74B3">
        <w:rPr>
          <w:rFonts w:ascii="Arial" w:hAnsi="Arial" w:cs="Arial"/>
          <w:sz w:val="36"/>
          <w:szCs w:val="36"/>
        </w:rPr>
        <w:t xml:space="preserve"> </w:t>
      </w:r>
      <w:r w:rsidR="00052DCF" w:rsidRPr="009E74B3">
        <w:rPr>
          <w:rFonts w:ascii="Arial" w:hAnsi="Arial" w:cs="Arial"/>
          <w:sz w:val="36"/>
          <w:szCs w:val="36"/>
        </w:rPr>
        <w:t xml:space="preserve"> </w:t>
      </w:r>
      <w:r w:rsidR="00BB125A" w:rsidRPr="009E74B3">
        <w:rPr>
          <w:rFonts w:ascii="Arial" w:hAnsi="Arial" w:cs="Arial"/>
          <w:sz w:val="36"/>
          <w:szCs w:val="36"/>
        </w:rPr>
        <w:t xml:space="preserve"> </w:t>
      </w:r>
      <w:r w:rsidR="00B94AB5" w:rsidRPr="009E74B3">
        <w:rPr>
          <w:rFonts w:ascii="Arial" w:hAnsi="Arial" w:cs="Arial"/>
          <w:sz w:val="36"/>
          <w:szCs w:val="36"/>
        </w:rPr>
        <w:t xml:space="preserve">  </w:t>
      </w:r>
      <w:r w:rsidR="007637E7" w:rsidRPr="009E74B3">
        <w:rPr>
          <w:rFonts w:ascii="Arial" w:hAnsi="Arial" w:cs="Arial"/>
          <w:sz w:val="36"/>
          <w:szCs w:val="36"/>
        </w:rPr>
        <w:t xml:space="preserve"> </w:t>
      </w:r>
      <w:r w:rsidR="007C0019" w:rsidRPr="009E74B3">
        <w:rPr>
          <w:rFonts w:ascii="Arial" w:hAnsi="Arial" w:cs="Arial"/>
          <w:sz w:val="36"/>
          <w:szCs w:val="36"/>
        </w:rPr>
        <w:t xml:space="preserve">Lions Club Convention: Bonnie shared that the convention is happening on April </w:t>
      </w:r>
      <w:r w:rsidR="000E75FE" w:rsidRPr="009E74B3">
        <w:rPr>
          <w:rFonts w:ascii="Arial" w:hAnsi="Arial" w:cs="Arial"/>
          <w:sz w:val="36"/>
          <w:szCs w:val="36"/>
        </w:rPr>
        <w:t xml:space="preserve">25 and 26. </w:t>
      </w:r>
      <w:r w:rsidR="003F43F3" w:rsidRPr="009E74B3">
        <w:rPr>
          <w:rFonts w:ascii="Arial" w:hAnsi="Arial" w:cs="Arial"/>
          <w:sz w:val="36"/>
          <w:szCs w:val="36"/>
        </w:rPr>
        <w:t xml:space="preserve">  Cheryl wants us to be represented</w:t>
      </w:r>
      <w:r w:rsidR="00413B18" w:rsidRPr="009E74B3">
        <w:rPr>
          <w:rFonts w:ascii="Arial" w:hAnsi="Arial" w:cs="Arial"/>
          <w:sz w:val="36"/>
          <w:szCs w:val="36"/>
        </w:rPr>
        <w:t xml:space="preserve"> ther</w:t>
      </w:r>
      <w:r w:rsidR="003225B6" w:rsidRPr="009E74B3">
        <w:rPr>
          <w:rFonts w:ascii="Arial" w:hAnsi="Arial" w:cs="Arial"/>
          <w:sz w:val="36"/>
          <w:szCs w:val="36"/>
        </w:rPr>
        <w:t xml:space="preserve">e. </w:t>
      </w:r>
    </w:p>
    <w:p w14:paraId="627093D2" w14:textId="29A94132" w:rsidR="00F140FF" w:rsidRPr="009E74B3" w:rsidRDefault="00F140FF" w:rsidP="0055788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>Robin offered to pick up Cheryl</w:t>
      </w:r>
      <w:r w:rsidR="007D0C61" w:rsidRPr="009E74B3">
        <w:rPr>
          <w:rFonts w:ascii="Arial" w:hAnsi="Arial" w:cs="Arial"/>
          <w:sz w:val="36"/>
          <w:szCs w:val="36"/>
        </w:rPr>
        <w:t xml:space="preserve"> so that WyCB could be present at this convention. </w:t>
      </w:r>
    </w:p>
    <w:p w14:paraId="26CE60BD" w14:textId="77777777" w:rsidR="005A22E4" w:rsidRPr="009E74B3" w:rsidRDefault="008A2925" w:rsidP="0055788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2025 WyCB Conference Committee: Gary </w:t>
      </w:r>
      <w:r w:rsidR="00D64A9B" w:rsidRPr="009E74B3">
        <w:rPr>
          <w:rFonts w:ascii="Arial" w:hAnsi="Arial" w:cs="Arial"/>
          <w:sz w:val="36"/>
          <w:szCs w:val="36"/>
        </w:rPr>
        <w:t xml:space="preserve">, Sherry, and Debra and Bonnie </w:t>
      </w:r>
      <w:r w:rsidR="003C446D" w:rsidRPr="009E74B3">
        <w:rPr>
          <w:rFonts w:ascii="Arial" w:hAnsi="Arial" w:cs="Arial"/>
          <w:sz w:val="36"/>
          <w:szCs w:val="36"/>
        </w:rPr>
        <w:t xml:space="preserve"> agreed to be on the committee.</w:t>
      </w:r>
    </w:p>
    <w:p w14:paraId="7390501D" w14:textId="77777777" w:rsidR="00EA12C2" w:rsidRPr="009E74B3" w:rsidRDefault="00EA12C2" w:rsidP="0055788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WyCB Information cards: On hold for now due to the passing of Leslie’s mother. </w:t>
      </w:r>
    </w:p>
    <w:p w14:paraId="3C0F4F40" w14:textId="77777777" w:rsidR="001B0644" w:rsidRPr="009E74B3" w:rsidRDefault="00EA12C2" w:rsidP="0055788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Fundraising: </w:t>
      </w:r>
      <w:r w:rsidR="009A6E3E" w:rsidRPr="009E74B3">
        <w:rPr>
          <w:rFonts w:ascii="Arial" w:hAnsi="Arial" w:cs="Arial"/>
          <w:sz w:val="36"/>
          <w:szCs w:val="36"/>
        </w:rPr>
        <w:t>Robin asked about having a silent auction at ou</w:t>
      </w:r>
      <w:r w:rsidR="00E30E10" w:rsidRPr="009E74B3">
        <w:rPr>
          <w:rFonts w:ascii="Arial" w:hAnsi="Arial" w:cs="Arial"/>
          <w:sz w:val="36"/>
          <w:szCs w:val="36"/>
        </w:rPr>
        <w:t xml:space="preserve">r next convention. </w:t>
      </w:r>
      <w:r w:rsidR="003C06BA" w:rsidRPr="009E74B3">
        <w:rPr>
          <w:rFonts w:ascii="Arial" w:hAnsi="Arial" w:cs="Arial"/>
          <w:sz w:val="36"/>
          <w:szCs w:val="36"/>
        </w:rPr>
        <w:t>Debra suggested a raffle</w:t>
      </w:r>
      <w:r w:rsidR="000A5259" w:rsidRPr="009E74B3">
        <w:rPr>
          <w:rFonts w:ascii="Arial" w:hAnsi="Arial" w:cs="Arial"/>
          <w:sz w:val="36"/>
          <w:szCs w:val="36"/>
        </w:rPr>
        <w:t xml:space="preserve">; it has happened </w:t>
      </w:r>
      <w:proofErr w:type="gramStart"/>
      <w:r w:rsidR="000A5259" w:rsidRPr="009E74B3">
        <w:rPr>
          <w:rFonts w:ascii="Arial" w:hAnsi="Arial" w:cs="Arial"/>
          <w:sz w:val="36"/>
          <w:szCs w:val="36"/>
        </w:rPr>
        <w:t>before</w:t>
      </w:r>
      <w:proofErr w:type="gramEnd"/>
      <w:r w:rsidR="000A5259" w:rsidRPr="009E74B3">
        <w:rPr>
          <w:rFonts w:ascii="Arial" w:hAnsi="Arial" w:cs="Arial"/>
          <w:sz w:val="36"/>
          <w:szCs w:val="36"/>
        </w:rPr>
        <w:t xml:space="preserve"> and it was rather lucrative.</w:t>
      </w:r>
    </w:p>
    <w:p w14:paraId="7128C2AF" w14:textId="77777777" w:rsidR="004A5D6F" w:rsidRPr="009E74B3" w:rsidRDefault="001B0644" w:rsidP="0055788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Cheryl </w:t>
      </w:r>
      <w:r w:rsidR="0055003E" w:rsidRPr="009E74B3">
        <w:rPr>
          <w:rFonts w:ascii="Arial" w:hAnsi="Arial" w:cs="Arial"/>
          <w:sz w:val="36"/>
          <w:szCs w:val="36"/>
        </w:rPr>
        <w:t>st</w:t>
      </w:r>
      <w:r w:rsidRPr="009E74B3">
        <w:rPr>
          <w:rFonts w:ascii="Arial" w:hAnsi="Arial" w:cs="Arial"/>
          <w:sz w:val="36"/>
          <w:szCs w:val="36"/>
        </w:rPr>
        <w:t xml:space="preserve">ated </w:t>
      </w:r>
      <w:r w:rsidR="003E22D4" w:rsidRPr="009E74B3">
        <w:rPr>
          <w:rFonts w:ascii="Arial" w:hAnsi="Arial" w:cs="Arial"/>
          <w:sz w:val="36"/>
          <w:szCs w:val="36"/>
        </w:rPr>
        <w:t>that Annette could join our next meeting to share with us various fundraising ideas.</w:t>
      </w:r>
      <w:r w:rsidR="00B41047" w:rsidRPr="009E74B3">
        <w:rPr>
          <w:rFonts w:ascii="Arial" w:hAnsi="Arial" w:cs="Arial"/>
          <w:sz w:val="36"/>
          <w:szCs w:val="36"/>
        </w:rPr>
        <w:t xml:space="preserve"> We agreed that</w:t>
      </w:r>
      <w:r w:rsidR="00730A8A" w:rsidRPr="009E74B3">
        <w:rPr>
          <w:rFonts w:ascii="Arial" w:hAnsi="Arial" w:cs="Arial"/>
          <w:sz w:val="36"/>
          <w:szCs w:val="36"/>
        </w:rPr>
        <w:t xml:space="preserve"> it would be informative </w:t>
      </w:r>
      <w:r w:rsidR="004A5D6F" w:rsidRPr="009E74B3">
        <w:rPr>
          <w:rFonts w:ascii="Arial" w:hAnsi="Arial" w:cs="Arial"/>
          <w:sz w:val="36"/>
          <w:szCs w:val="36"/>
        </w:rPr>
        <w:t xml:space="preserve">to have her join us. </w:t>
      </w:r>
    </w:p>
    <w:p w14:paraId="2E44C7F4" w14:textId="77777777" w:rsidR="00F37EEB" w:rsidRPr="009E74B3" w:rsidRDefault="002E3BE6" w:rsidP="00F37EEB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>Letter from Tom L about a potential project was read by Tom S.</w:t>
      </w:r>
      <w:r w:rsidR="00970FEA" w:rsidRPr="009E74B3">
        <w:rPr>
          <w:rFonts w:ascii="Arial" w:hAnsi="Arial" w:cs="Arial"/>
          <w:sz w:val="36"/>
          <w:szCs w:val="36"/>
        </w:rPr>
        <w:t xml:space="preserve"> Cheryl did speak with Tom L. about this letter</w:t>
      </w:r>
      <w:r w:rsidR="00E04573" w:rsidRPr="009E74B3">
        <w:rPr>
          <w:rFonts w:ascii="Arial" w:hAnsi="Arial" w:cs="Arial"/>
          <w:sz w:val="36"/>
          <w:szCs w:val="36"/>
        </w:rPr>
        <w:t>; he does not recall writing it</w:t>
      </w:r>
      <w:r w:rsidR="00F37EEB" w:rsidRPr="009E74B3">
        <w:rPr>
          <w:rFonts w:ascii="Arial" w:hAnsi="Arial" w:cs="Arial"/>
          <w:sz w:val="36"/>
          <w:szCs w:val="36"/>
        </w:rPr>
        <w:t>.</w:t>
      </w:r>
    </w:p>
    <w:p w14:paraId="10AC47FE" w14:textId="77777777" w:rsidR="00B90BCB" w:rsidRPr="009E74B3" w:rsidRDefault="00F37EEB" w:rsidP="00F37EEB">
      <w:pPr>
        <w:pStyle w:val="ListParagraph"/>
        <w:numPr>
          <w:ilvl w:val="1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Nobody wants to tackle this idea </w:t>
      </w:r>
      <w:r w:rsidR="007061B4" w:rsidRPr="009E74B3">
        <w:rPr>
          <w:rFonts w:ascii="Arial" w:hAnsi="Arial" w:cs="Arial"/>
          <w:sz w:val="36"/>
          <w:szCs w:val="36"/>
        </w:rPr>
        <w:t xml:space="preserve">; Gary pointed out that it is not within our scope as a council. </w:t>
      </w:r>
      <w:r w:rsidR="00CE6A0D" w:rsidRPr="009E74B3">
        <w:rPr>
          <w:rFonts w:ascii="Arial" w:hAnsi="Arial" w:cs="Arial"/>
          <w:sz w:val="36"/>
          <w:szCs w:val="36"/>
        </w:rPr>
        <w:t xml:space="preserve">. </w:t>
      </w:r>
      <w:r w:rsidR="00425DF1" w:rsidRPr="009E74B3">
        <w:rPr>
          <w:rFonts w:ascii="Arial" w:hAnsi="Arial" w:cs="Arial"/>
          <w:sz w:val="36"/>
          <w:szCs w:val="36"/>
        </w:rPr>
        <w:t xml:space="preserve">DVR is responsible for job coaching and placement </w:t>
      </w:r>
      <w:r w:rsidR="00ED1999" w:rsidRPr="009E74B3">
        <w:rPr>
          <w:rFonts w:ascii="Arial" w:hAnsi="Arial" w:cs="Arial"/>
          <w:sz w:val="36"/>
          <w:szCs w:val="36"/>
        </w:rPr>
        <w:t>; they are not equipped to coach and guide those who are blind</w:t>
      </w:r>
      <w:r w:rsidR="009C5D8F" w:rsidRPr="009E74B3">
        <w:rPr>
          <w:rFonts w:ascii="Arial" w:hAnsi="Arial" w:cs="Arial"/>
          <w:sz w:val="36"/>
          <w:szCs w:val="36"/>
        </w:rPr>
        <w:t xml:space="preserve"> on how to </w:t>
      </w:r>
      <w:r w:rsidR="00A5144E" w:rsidRPr="009E74B3">
        <w:rPr>
          <w:rFonts w:ascii="Arial" w:hAnsi="Arial" w:cs="Arial"/>
          <w:sz w:val="36"/>
          <w:szCs w:val="36"/>
        </w:rPr>
        <w:t xml:space="preserve">get hired. </w:t>
      </w:r>
    </w:p>
    <w:p w14:paraId="5507D026" w14:textId="77777777" w:rsidR="00A027BE" w:rsidRPr="009E74B3" w:rsidRDefault="00CB6A9A" w:rsidP="00F37EEB">
      <w:pPr>
        <w:pStyle w:val="ListParagraph"/>
        <w:numPr>
          <w:ilvl w:val="1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Transit issues in Casper: a meeting will be held in January to </w:t>
      </w:r>
      <w:proofErr w:type="gramStart"/>
      <w:r w:rsidRPr="009E74B3">
        <w:rPr>
          <w:rFonts w:ascii="Arial" w:hAnsi="Arial" w:cs="Arial"/>
          <w:sz w:val="36"/>
          <w:szCs w:val="36"/>
        </w:rPr>
        <w:t>discuss</w:t>
      </w:r>
      <w:proofErr w:type="gramEnd"/>
      <w:r w:rsidRPr="009E74B3">
        <w:rPr>
          <w:rFonts w:ascii="Arial" w:hAnsi="Arial" w:cs="Arial"/>
          <w:sz w:val="36"/>
          <w:szCs w:val="36"/>
        </w:rPr>
        <w:t xml:space="preserve"> and problem </w:t>
      </w:r>
      <w:proofErr w:type="gramStart"/>
      <w:r w:rsidRPr="009E74B3">
        <w:rPr>
          <w:rFonts w:ascii="Arial" w:hAnsi="Arial" w:cs="Arial"/>
          <w:sz w:val="36"/>
          <w:szCs w:val="36"/>
        </w:rPr>
        <w:t>solve</w:t>
      </w:r>
      <w:proofErr w:type="gramEnd"/>
      <w:r w:rsidRPr="009E74B3">
        <w:rPr>
          <w:rFonts w:ascii="Arial" w:hAnsi="Arial" w:cs="Arial"/>
          <w:sz w:val="36"/>
          <w:szCs w:val="36"/>
        </w:rPr>
        <w:t xml:space="preserve"> the transit issue. </w:t>
      </w:r>
    </w:p>
    <w:p w14:paraId="0F04910D" w14:textId="1F7643F7" w:rsidR="00CF702C" w:rsidRPr="009E74B3" w:rsidRDefault="00A027BE" w:rsidP="00F37EEB">
      <w:pPr>
        <w:pStyle w:val="ListParagraph"/>
        <w:numPr>
          <w:ilvl w:val="1"/>
          <w:numId w:val="1"/>
        </w:numPr>
        <w:rPr>
          <w:rFonts w:ascii="Arial" w:hAnsi="Arial" w:cs="Arial"/>
          <w:sz w:val="36"/>
          <w:szCs w:val="36"/>
        </w:rPr>
      </w:pPr>
      <w:r w:rsidRPr="009E74B3">
        <w:rPr>
          <w:rFonts w:ascii="Arial" w:hAnsi="Arial" w:cs="Arial"/>
          <w:sz w:val="36"/>
          <w:szCs w:val="36"/>
        </w:rPr>
        <w:t xml:space="preserve">Our next meeting is Feb. 10 at 6 pm. </w:t>
      </w:r>
      <w:r w:rsidR="00ED1999" w:rsidRPr="009E74B3">
        <w:rPr>
          <w:rFonts w:ascii="Arial" w:hAnsi="Arial" w:cs="Arial"/>
          <w:sz w:val="36"/>
          <w:szCs w:val="36"/>
        </w:rPr>
        <w:t xml:space="preserve"> </w:t>
      </w:r>
      <w:r w:rsidR="002E3BE6" w:rsidRPr="009E74B3">
        <w:rPr>
          <w:rFonts w:ascii="Arial" w:hAnsi="Arial" w:cs="Arial"/>
          <w:sz w:val="36"/>
          <w:szCs w:val="36"/>
        </w:rPr>
        <w:t xml:space="preserve"> </w:t>
      </w:r>
      <w:r w:rsidR="00152F1A" w:rsidRPr="009E74B3">
        <w:rPr>
          <w:rFonts w:ascii="Arial" w:hAnsi="Arial" w:cs="Arial"/>
          <w:sz w:val="36"/>
          <w:szCs w:val="36"/>
        </w:rPr>
        <w:t xml:space="preserve"> </w:t>
      </w:r>
      <w:r w:rsidR="00B41047" w:rsidRPr="009E74B3">
        <w:rPr>
          <w:rFonts w:ascii="Arial" w:hAnsi="Arial" w:cs="Arial"/>
          <w:sz w:val="36"/>
          <w:szCs w:val="36"/>
        </w:rPr>
        <w:t xml:space="preserve"> </w:t>
      </w:r>
      <w:r w:rsidR="003E22D4" w:rsidRPr="009E74B3">
        <w:rPr>
          <w:rFonts w:ascii="Arial" w:hAnsi="Arial" w:cs="Arial"/>
          <w:sz w:val="36"/>
          <w:szCs w:val="36"/>
        </w:rPr>
        <w:t xml:space="preserve"> </w:t>
      </w:r>
      <w:r w:rsidR="000A5259" w:rsidRPr="009E74B3">
        <w:rPr>
          <w:rFonts w:ascii="Arial" w:hAnsi="Arial" w:cs="Arial"/>
          <w:sz w:val="36"/>
          <w:szCs w:val="36"/>
        </w:rPr>
        <w:t xml:space="preserve"> </w:t>
      </w:r>
      <w:r w:rsidR="003C446D" w:rsidRPr="009E74B3">
        <w:rPr>
          <w:rFonts w:ascii="Arial" w:hAnsi="Arial" w:cs="Arial"/>
          <w:sz w:val="36"/>
          <w:szCs w:val="36"/>
        </w:rPr>
        <w:t xml:space="preserve"> </w:t>
      </w:r>
    </w:p>
    <w:sectPr w:rsidR="00CF702C" w:rsidRPr="009E7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F4848"/>
    <w:multiLevelType w:val="hybridMultilevel"/>
    <w:tmpl w:val="195C429E"/>
    <w:lvl w:ilvl="0" w:tplc="860CDA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2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BC"/>
    <w:rsid w:val="00020E7E"/>
    <w:rsid w:val="00052DCF"/>
    <w:rsid w:val="000823F7"/>
    <w:rsid w:val="00083261"/>
    <w:rsid w:val="00086D9D"/>
    <w:rsid w:val="000A5259"/>
    <w:rsid w:val="000E75FE"/>
    <w:rsid w:val="001010F2"/>
    <w:rsid w:val="001064C1"/>
    <w:rsid w:val="0010778F"/>
    <w:rsid w:val="00114367"/>
    <w:rsid w:val="00144A7A"/>
    <w:rsid w:val="00152F1A"/>
    <w:rsid w:val="001660F3"/>
    <w:rsid w:val="001B0644"/>
    <w:rsid w:val="001B45DE"/>
    <w:rsid w:val="001B5DC7"/>
    <w:rsid w:val="001C51AA"/>
    <w:rsid w:val="001E11B6"/>
    <w:rsid w:val="001E2A67"/>
    <w:rsid w:val="00247CE2"/>
    <w:rsid w:val="002507BF"/>
    <w:rsid w:val="002D3965"/>
    <w:rsid w:val="002D5601"/>
    <w:rsid w:val="002D7925"/>
    <w:rsid w:val="002E3BE6"/>
    <w:rsid w:val="003018D6"/>
    <w:rsid w:val="00306506"/>
    <w:rsid w:val="003066BD"/>
    <w:rsid w:val="003225B6"/>
    <w:rsid w:val="00326914"/>
    <w:rsid w:val="00357EE6"/>
    <w:rsid w:val="00392419"/>
    <w:rsid w:val="003A3A46"/>
    <w:rsid w:val="003B161F"/>
    <w:rsid w:val="003B1C08"/>
    <w:rsid w:val="003C06BA"/>
    <w:rsid w:val="003C446D"/>
    <w:rsid w:val="003E22D4"/>
    <w:rsid w:val="003F43F3"/>
    <w:rsid w:val="003F5550"/>
    <w:rsid w:val="004019A0"/>
    <w:rsid w:val="00403E84"/>
    <w:rsid w:val="00413B18"/>
    <w:rsid w:val="00425DF1"/>
    <w:rsid w:val="00427448"/>
    <w:rsid w:val="00444C0A"/>
    <w:rsid w:val="0048242C"/>
    <w:rsid w:val="004A5D6F"/>
    <w:rsid w:val="004A649A"/>
    <w:rsid w:val="004B0D6B"/>
    <w:rsid w:val="00530B65"/>
    <w:rsid w:val="0055003E"/>
    <w:rsid w:val="0055788F"/>
    <w:rsid w:val="005A22E4"/>
    <w:rsid w:val="005D29F0"/>
    <w:rsid w:val="00603334"/>
    <w:rsid w:val="00672226"/>
    <w:rsid w:val="00672D2C"/>
    <w:rsid w:val="00682125"/>
    <w:rsid w:val="006934A0"/>
    <w:rsid w:val="00693D5A"/>
    <w:rsid w:val="00697F75"/>
    <w:rsid w:val="006F2292"/>
    <w:rsid w:val="007061B4"/>
    <w:rsid w:val="00730A8A"/>
    <w:rsid w:val="00743950"/>
    <w:rsid w:val="007637E7"/>
    <w:rsid w:val="00764EBA"/>
    <w:rsid w:val="007661E5"/>
    <w:rsid w:val="0079563D"/>
    <w:rsid w:val="007C0019"/>
    <w:rsid w:val="007D0C61"/>
    <w:rsid w:val="007D6D22"/>
    <w:rsid w:val="00813CCD"/>
    <w:rsid w:val="008358CB"/>
    <w:rsid w:val="0086252E"/>
    <w:rsid w:val="00863434"/>
    <w:rsid w:val="008A2925"/>
    <w:rsid w:val="008A3CEF"/>
    <w:rsid w:val="008A4A81"/>
    <w:rsid w:val="008A7E08"/>
    <w:rsid w:val="008C1B02"/>
    <w:rsid w:val="008E7517"/>
    <w:rsid w:val="00941B9D"/>
    <w:rsid w:val="00970FEA"/>
    <w:rsid w:val="009A6E3E"/>
    <w:rsid w:val="009C5D8F"/>
    <w:rsid w:val="009E74B3"/>
    <w:rsid w:val="009F607F"/>
    <w:rsid w:val="00A027BE"/>
    <w:rsid w:val="00A1482C"/>
    <w:rsid w:val="00A23B01"/>
    <w:rsid w:val="00A5144E"/>
    <w:rsid w:val="00A632B4"/>
    <w:rsid w:val="00AD19CE"/>
    <w:rsid w:val="00B17A19"/>
    <w:rsid w:val="00B41047"/>
    <w:rsid w:val="00B44E7B"/>
    <w:rsid w:val="00B72364"/>
    <w:rsid w:val="00B90BCB"/>
    <w:rsid w:val="00B94AB5"/>
    <w:rsid w:val="00BA6F15"/>
    <w:rsid w:val="00BB0B19"/>
    <w:rsid w:val="00BB125A"/>
    <w:rsid w:val="00BB1579"/>
    <w:rsid w:val="00BC5F96"/>
    <w:rsid w:val="00BD031D"/>
    <w:rsid w:val="00C01BF4"/>
    <w:rsid w:val="00C0317A"/>
    <w:rsid w:val="00C12FBC"/>
    <w:rsid w:val="00C13A05"/>
    <w:rsid w:val="00C4079E"/>
    <w:rsid w:val="00C41A71"/>
    <w:rsid w:val="00C51079"/>
    <w:rsid w:val="00C5179C"/>
    <w:rsid w:val="00CB6A9A"/>
    <w:rsid w:val="00CC3386"/>
    <w:rsid w:val="00CE6A0D"/>
    <w:rsid w:val="00CF5ADD"/>
    <w:rsid w:val="00CF702C"/>
    <w:rsid w:val="00D16782"/>
    <w:rsid w:val="00D46B67"/>
    <w:rsid w:val="00D47108"/>
    <w:rsid w:val="00D4721F"/>
    <w:rsid w:val="00D64A9B"/>
    <w:rsid w:val="00DA50A1"/>
    <w:rsid w:val="00DB49C2"/>
    <w:rsid w:val="00DF02C9"/>
    <w:rsid w:val="00E00C78"/>
    <w:rsid w:val="00E01148"/>
    <w:rsid w:val="00E04573"/>
    <w:rsid w:val="00E11B22"/>
    <w:rsid w:val="00E1230C"/>
    <w:rsid w:val="00E24F9C"/>
    <w:rsid w:val="00E30E10"/>
    <w:rsid w:val="00E31F46"/>
    <w:rsid w:val="00E607CE"/>
    <w:rsid w:val="00E663D8"/>
    <w:rsid w:val="00E86727"/>
    <w:rsid w:val="00E930CF"/>
    <w:rsid w:val="00EA12C2"/>
    <w:rsid w:val="00EA4A4D"/>
    <w:rsid w:val="00EB038F"/>
    <w:rsid w:val="00ED1999"/>
    <w:rsid w:val="00ED6151"/>
    <w:rsid w:val="00F140FF"/>
    <w:rsid w:val="00F27CE9"/>
    <w:rsid w:val="00F37EEB"/>
    <w:rsid w:val="00F80F29"/>
    <w:rsid w:val="00F94855"/>
    <w:rsid w:val="00F97E79"/>
    <w:rsid w:val="00FA256F"/>
    <w:rsid w:val="00FC1E15"/>
    <w:rsid w:val="00F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8F12"/>
  <w15:chartTrackingRefBased/>
  <w15:docId w15:val="{AF661250-2FB1-44CF-89DA-CD68AF6F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F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F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F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F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F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F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F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Sexton</dc:creator>
  <cp:keywords/>
  <dc:description/>
  <cp:lastModifiedBy>Annette Carter</cp:lastModifiedBy>
  <cp:revision>2</cp:revision>
  <dcterms:created xsi:type="dcterms:W3CDTF">2025-02-19T18:55:00Z</dcterms:created>
  <dcterms:modified xsi:type="dcterms:W3CDTF">2025-02-19T18:55:00Z</dcterms:modified>
</cp:coreProperties>
</file>