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72FF" w14:textId="4C9A4983" w:rsidR="003A3A46" w:rsidRPr="00A66C87" w:rsidRDefault="004931B3" w:rsidP="00A66C87">
      <w:pPr>
        <w:spacing w:after="0"/>
        <w:rPr>
          <w:rFonts w:ascii="Verdana" w:hAnsi="Verdana"/>
          <w:b/>
          <w:bCs/>
          <w:sz w:val="28"/>
          <w:szCs w:val="28"/>
        </w:rPr>
      </w:pPr>
      <w:r w:rsidRPr="00A66C87">
        <w:rPr>
          <w:rFonts w:ascii="Verdana" w:hAnsi="Verdana"/>
          <w:b/>
          <w:bCs/>
          <w:sz w:val="28"/>
          <w:szCs w:val="28"/>
        </w:rPr>
        <w:t xml:space="preserve">August 2025 WyCB Board Meeting Minutes: </w:t>
      </w:r>
    </w:p>
    <w:p w14:paraId="5472C89C" w14:textId="77777777" w:rsidR="004931B3" w:rsidRPr="00A66C87" w:rsidRDefault="004931B3" w:rsidP="00A66C87">
      <w:pPr>
        <w:spacing w:after="0"/>
        <w:rPr>
          <w:rFonts w:ascii="Verdana" w:hAnsi="Verdana"/>
          <w:sz w:val="28"/>
          <w:szCs w:val="28"/>
        </w:rPr>
      </w:pPr>
    </w:p>
    <w:p w14:paraId="1FCB7DCD" w14:textId="58573A9D" w:rsidR="004931B3" w:rsidRPr="00A66C87" w:rsidRDefault="004931B3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Cheryl called the meeting to order at 6:02 pm. </w:t>
      </w:r>
    </w:p>
    <w:p w14:paraId="699CE2E2" w14:textId="770C7568" w:rsidR="004931B3" w:rsidRPr="00A66C87" w:rsidRDefault="004931B3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Roll Call: </w:t>
      </w:r>
      <w:r w:rsidR="00435C7F" w:rsidRPr="00A66C87">
        <w:rPr>
          <w:rFonts w:ascii="Verdana" w:hAnsi="Verdana"/>
          <w:sz w:val="28"/>
          <w:szCs w:val="28"/>
        </w:rPr>
        <w:t xml:space="preserve">Present- President Cheryl Godly, Vice President Gary Olsen, Treasurer Tom Smyth, Secretary Sarah Sexton. Directors: Present- Sherry Leinen, Linda Woodruff, Debra Thompson, Bonnie Harrison. Absent- Robin Loen. </w:t>
      </w:r>
    </w:p>
    <w:p w14:paraId="254C5C5E" w14:textId="055F98E7" w:rsidR="00435C7F" w:rsidRPr="00A66C87" w:rsidRDefault="00435C7F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July Meeting Minutes: Debra made a motion to accept the minutes as presented. Linda seconded the motion. The motion carried. </w:t>
      </w:r>
    </w:p>
    <w:p w14:paraId="3DCC842A" w14:textId="77777777" w:rsidR="000E752F" w:rsidRPr="00A66C87" w:rsidRDefault="00435C7F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Treasurer’s Report: Please see Tom’s separately emailed report.</w:t>
      </w:r>
    </w:p>
    <w:p w14:paraId="07E3AF41" w14:textId="77777777" w:rsidR="000E752F" w:rsidRPr="00A66C87" w:rsidRDefault="000E752F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There is a CD maturing in September and Cheryl asked the board to vote on rolling it over .</w:t>
      </w:r>
    </w:p>
    <w:p w14:paraId="68B3528B" w14:textId="77777777" w:rsidR="000E752F" w:rsidRPr="00A66C87" w:rsidRDefault="000E752F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Robin joined the meeting at this time. </w:t>
      </w:r>
    </w:p>
    <w:p w14:paraId="4B21EEC6" w14:textId="77777777" w:rsidR="000E752F" w:rsidRPr="00A66C87" w:rsidRDefault="000E752F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Gary made a motion to roll the CD over. Sarah seconded the motion. The motion carried. </w:t>
      </w:r>
    </w:p>
    <w:p w14:paraId="41EE8975" w14:textId="77777777" w:rsidR="000E752F" w:rsidRPr="00A66C87" w:rsidRDefault="000E752F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Robin made a motion to accept the Treasurer’s report as read. Debra seconded the motion. The motion carried. </w:t>
      </w:r>
    </w:p>
    <w:p w14:paraId="2D413F15" w14:textId="77777777" w:rsidR="000E752F" w:rsidRPr="00A66C87" w:rsidRDefault="000E752F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Cheryl proposed that we change our next meeting in September because she will be out of town.</w:t>
      </w:r>
    </w:p>
    <w:p w14:paraId="26F77FB7" w14:textId="77777777" w:rsidR="000E752F" w:rsidRPr="00A66C87" w:rsidRDefault="000E752F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Gary made a motion that we move the meeting to Monday Sept. 15</w:t>
      </w:r>
      <w:r w:rsidRPr="00A66C87">
        <w:rPr>
          <w:rFonts w:ascii="Verdana" w:hAnsi="Verdana"/>
          <w:sz w:val="28"/>
          <w:szCs w:val="28"/>
          <w:vertAlign w:val="superscript"/>
        </w:rPr>
        <w:t>th</w:t>
      </w:r>
      <w:r w:rsidRPr="00A66C87">
        <w:rPr>
          <w:rFonts w:ascii="Verdana" w:hAnsi="Verdana"/>
          <w:sz w:val="28"/>
          <w:szCs w:val="28"/>
        </w:rPr>
        <w:t>. Linda seconded the motion. The motion carried.</w:t>
      </w:r>
    </w:p>
    <w:p w14:paraId="7D391066" w14:textId="77777777" w:rsidR="008D532E" w:rsidRPr="00A66C87" w:rsidRDefault="008D532E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Old Business:</w:t>
      </w:r>
    </w:p>
    <w:p w14:paraId="6A112B08" w14:textId="77777777" w:rsidR="008D532E" w:rsidRPr="00A66C87" w:rsidRDefault="008D532E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Sightings: Nothing new to report. Cheryl </w:t>
      </w:r>
      <w:proofErr w:type="gramStart"/>
      <w:r w:rsidRPr="00A66C87">
        <w:rPr>
          <w:rFonts w:ascii="Verdana" w:hAnsi="Verdana"/>
          <w:sz w:val="28"/>
          <w:szCs w:val="28"/>
        </w:rPr>
        <w:t>asked that</w:t>
      </w:r>
      <w:proofErr w:type="gramEnd"/>
      <w:r w:rsidRPr="00A66C87">
        <w:rPr>
          <w:rFonts w:ascii="Verdana" w:hAnsi="Verdana"/>
          <w:sz w:val="28"/>
          <w:szCs w:val="28"/>
        </w:rPr>
        <w:t xml:space="preserve"> Bonnie </w:t>
      </w:r>
      <w:proofErr w:type="gramStart"/>
      <w:r w:rsidRPr="00A66C87">
        <w:rPr>
          <w:rFonts w:ascii="Verdana" w:hAnsi="Verdana"/>
          <w:sz w:val="28"/>
          <w:szCs w:val="28"/>
        </w:rPr>
        <w:t>write up</w:t>
      </w:r>
      <w:proofErr w:type="gramEnd"/>
      <w:r w:rsidRPr="00A66C87">
        <w:rPr>
          <w:rFonts w:ascii="Verdana" w:hAnsi="Verdana"/>
          <w:sz w:val="28"/>
          <w:szCs w:val="28"/>
        </w:rPr>
        <w:t xml:space="preserve"> about why the Lions Club camp was cancelled. </w:t>
      </w:r>
    </w:p>
    <w:p w14:paraId="28DE93BE" w14:textId="77777777" w:rsidR="008D532E" w:rsidRPr="00A66C87" w:rsidRDefault="008D532E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Support Groups: </w:t>
      </w:r>
    </w:p>
    <w:p w14:paraId="08CBE977" w14:textId="77777777" w:rsidR="008D532E" w:rsidRPr="00A66C87" w:rsidRDefault="008D532E" w:rsidP="00A66C87">
      <w:pPr>
        <w:pStyle w:val="ListParagraph"/>
        <w:numPr>
          <w:ilvl w:val="1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Buffalo: Sarah reported that a VOS guest speaker was not professional but that they are moving on and have learned from the experience. </w:t>
      </w:r>
    </w:p>
    <w:p w14:paraId="325659EE" w14:textId="77777777" w:rsidR="008D532E" w:rsidRPr="00A66C87" w:rsidRDefault="008D532E" w:rsidP="00A66C87">
      <w:pPr>
        <w:pStyle w:val="ListParagraph"/>
        <w:numPr>
          <w:ilvl w:val="1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Sheridan: Linda reported that she had a good showing of people for the latest group. Linda wanted to present to the AARP outreach </w:t>
      </w:r>
      <w:proofErr w:type="gramStart"/>
      <w:r w:rsidRPr="00A66C87">
        <w:rPr>
          <w:rFonts w:ascii="Verdana" w:hAnsi="Verdana"/>
          <w:sz w:val="28"/>
          <w:szCs w:val="28"/>
        </w:rPr>
        <w:t>people</w:t>
      </w:r>
      <w:proofErr w:type="gramEnd"/>
      <w:r w:rsidRPr="00A66C87">
        <w:rPr>
          <w:rFonts w:ascii="Verdana" w:hAnsi="Verdana"/>
          <w:sz w:val="28"/>
          <w:szCs w:val="28"/>
        </w:rPr>
        <w:t xml:space="preserve"> but things didn’t line up for that to happen. </w:t>
      </w:r>
    </w:p>
    <w:p w14:paraId="0BD2F008" w14:textId="77777777" w:rsidR="00FB4F8E" w:rsidRPr="00A66C87" w:rsidRDefault="008D532E" w:rsidP="00A66C87">
      <w:pPr>
        <w:pStyle w:val="ListParagraph"/>
        <w:numPr>
          <w:ilvl w:val="1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lastRenderedPageBreak/>
        <w:t xml:space="preserve">Casper: </w:t>
      </w:r>
      <w:r w:rsidR="00FB4F8E" w:rsidRPr="00A66C87">
        <w:rPr>
          <w:rFonts w:ascii="Verdana" w:hAnsi="Verdana"/>
          <w:sz w:val="28"/>
          <w:szCs w:val="28"/>
        </w:rPr>
        <w:t xml:space="preserve">Cheryl brought in some of her adaptive technology for the group members to try out. Cheryl reports that it was a </w:t>
      </w:r>
      <w:proofErr w:type="gramStart"/>
      <w:r w:rsidR="00FB4F8E" w:rsidRPr="00A66C87">
        <w:rPr>
          <w:rFonts w:ascii="Verdana" w:hAnsi="Verdana"/>
          <w:sz w:val="28"/>
          <w:szCs w:val="28"/>
        </w:rPr>
        <w:t>really positive</w:t>
      </w:r>
      <w:proofErr w:type="gramEnd"/>
      <w:r w:rsidR="00FB4F8E" w:rsidRPr="00A66C87">
        <w:rPr>
          <w:rFonts w:ascii="Verdana" w:hAnsi="Verdana"/>
          <w:sz w:val="28"/>
          <w:szCs w:val="28"/>
        </w:rPr>
        <w:t xml:space="preserve"> group. </w:t>
      </w:r>
    </w:p>
    <w:p w14:paraId="11A7AFF6" w14:textId="77777777" w:rsidR="00FB4F8E" w:rsidRPr="00A66C87" w:rsidRDefault="00FB4F8E" w:rsidP="00A66C87">
      <w:pPr>
        <w:pStyle w:val="ListParagraph"/>
        <w:spacing w:after="0"/>
        <w:ind w:left="1440"/>
        <w:contextualSpacing w:val="0"/>
        <w:rPr>
          <w:rFonts w:ascii="Verdana" w:hAnsi="Verdana"/>
          <w:sz w:val="28"/>
          <w:szCs w:val="28"/>
        </w:rPr>
      </w:pPr>
    </w:p>
    <w:p w14:paraId="5077AE4C" w14:textId="77777777" w:rsidR="00FB4F8E" w:rsidRPr="00A66C87" w:rsidRDefault="00FB4F8E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Scholarships: Sherry reports that she has no scholarship applications. </w:t>
      </w:r>
    </w:p>
    <w:p w14:paraId="5673F4E7" w14:textId="77777777" w:rsidR="00FB4F8E" w:rsidRPr="00A66C87" w:rsidRDefault="00FB4F8E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Lions Camp: Bonnie reported that the camp was two staff members </w:t>
      </w:r>
      <w:proofErr w:type="gramStart"/>
      <w:r w:rsidRPr="00A66C87">
        <w:rPr>
          <w:rFonts w:ascii="Verdana" w:hAnsi="Verdana"/>
          <w:sz w:val="28"/>
          <w:szCs w:val="28"/>
        </w:rPr>
        <w:t>short</w:t>
      </w:r>
      <w:proofErr w:type="gramEnd"/>
      <w:r w:rsidRPr="00A66C87">
        <w:rPr>
          <w:rFonts w:ascii="Verdana" w:hAnsi="Verdana"/>
          <w:sz w:val="28"/>
          <w:szCs w:val="28"/>
        </w:rPr>
        <w:t xml:space="preserve"> which is one of the reasons the camp was cancelled.</w:t>
      </w:r>
    </w:p>
    <w:p w14:paraId="10B414FD" w14:textId="77777777" w:rsidR="00DE3B50" w:rsidRPr="00A66C87" w:rsidRDefault="00FB4F8E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The board then brain-stormed how to help make camp happen next year. </w:t>
      </w:r>
      <w:r w:rsidR="00DE3B50" w:rsidRPr="00A66C87">
        <w:rPr>
          <w:rFonts w:ascii="Verdana" w:hAnsi="Verdana"/>
          <w:sz w:val="28"/>
          <w:szCs w:val="28"/>
        </w:rPr>
        <w:t xml:space="preserve">Qualifications, staff, transportation, and independent pay camp attendees were discussed. </w:t>
      </w:r>
    </w:p>
    <w:p w14:paraId="25F29629" w14:textId="77777777" w:rsidR="00DE3B50" w:rsidRPr="00A66C87" w:rsidRDefault="00DE3B50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New Business: </w:t>
      </w:r>
    </w:p>
    <w:p w14:paraId="66413D14" w14:textId="77777777" w:rsidR="00DE3B50" w:rsidRPr="00A66C87" w:rsidRDefault="00DE3B50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Cheryl noted that Sarah communicated with ACB in relation to getting </w:t>
      </w:r>
      <w:proofErr w:type="spellStart"/>
      <w:r w:rsidRPr="00A66C87">
        <w:rPr>
          <w:rFonts w:ascii="Verdana" w:hAnsi="Verdana"/>
          <w:sz w:val="28"/>
          <w:szCs w:val="28"/>
        </w:rPr>
        <w:t>WyCBs</w:t>
      </w:r>
      <w:proofErr w:type="spellEnd"/>
      <w:r w:rsidRPr="00A66C87">
        <w:rPr>
          <w:rFonts w:ascii="Verdana" w:hAnsi="Verdana"/>
          <w:sz w:val="28"/>
          <w:szCs w:val="28"/>
        </w:rPr>
        <w:t xml:space="preserve"> events in the Braille Forum. </w:t>
      </w:r>
    </w:p>
    <w:p w14:paraId="6689A93E" w14:textId="77777777" w:rsidR="00A11210" w:rsidRPr="00A66C87" w:rsidRDefault="00DE3B50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Braille Trail 50</w:t>
      </w:r>
      <w:r w:rsidRPr="00A66C87">
        <w:rPr>
          <w:rFonts w:ascii="Verdana" w:hAnsi="Verdana"/>
          <w:sz w:val="28"/>
          <w:szCs w:val="28"/>
          <w:vertAlign w:val="superscript"/>
        </w:rPr>
        <w:t>th</w:t>
      </w:r>
      <w:r w:rsidRPr="00A66C87">
        <w:rPr>
          <w:rFonts w:ascii="Verdana" w:hAnsi="Verdana"/>
          <w:sz w:val="28"/>
          <w:szCs w:val="28"/>
        </w:rPr>
        <w:t xml:space="preserve"> Anniversary: Sarah reported that the celebration and hike were spectacular. Tom then reported that he went up to hike the trail and noted that 25 people had signed in </w:t>
      </w:r>
      <w:r w:rsidR="00A11210" w:rsidRPr="00A66C87">
        <w:rPr>
          <w:rFonts w:ascii="Verdana" w:hAnsi="Verdana"/>
          <w:sz w:val="28"/>
          <w:szCs w:val="28"/>
        </w:rPr>
        <w:t>since the beginning of August.</w:t>
      </w:r>
    </w:p>
    <w:p w14:paraId="3CD50657" w14:textId="384FB339" w:rsidR="004574BA" w:rsidRPr="00A66C87" w:rsidRDefault="00A11210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Cheryl shared that Sarah has  </w:t>
      </w:r>
      <w:r w:rsidR="00EC2D1C" w:rsidRPr="00A66C87">
        <w:rPr>
          <w:rFonts w:ascii="Verdana" w:hAnsi="Verdana"/>
          <w:sz w:val="28"/>
          <w:szCs w:val="28"/>
        </w:rPr>
        <w:t xml:space="preserve">magnifiers </w:t>
      </w:r>
      <w:r w:rsidRPr="00A66C87">
        <w:rPr>
          <w:rFonts w:ascii="Verdana" w:hAnsi="Verdana"/>
          <w:sz w:val="28"/>
          <w:szCs w:val="28"/>
        </w:rPr>
        <w:t xml:space="preserve"> in her office and that we could distribute them to whoever  may need them.</w:t>
      </w:r>
    </w:p>
    <w:p w14:paraId="595DE231" w14:textId="77777777" w:rsidR="009602EF" w:rsidRPr="00A66C87" w:rsidRDefault="009602EF" w:rsidP="00A66C87">
      <w:pPr>
        <w:spacing w:after="0"/>
        <w:rPr>
          <w:rFonts w:ascii="Verdana" w:hAnsi="Verdana"/>
          <w:sz w:val="28"/>
          <w:szCs w:val="28"/>
        </w:rPr>
      </w:pPr>
    </w:p>
    <w:p w14:paraId="50930965" w14:textId="77777777" w:rsidR="002C53B7" w:rsidRPr="00A66C87" w:rsidRDefault="009602EF" w:rsidP="00A66C87">
      <w:pPr>
        <w:spacing w:after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2025 WyCB Conference: Gary reported that one of the guest speakers, Aubree Helton, had to c</w:t>
      </w:r>
      <w:r w:rsidR="00B745FD" w:rsidRPr="00A66C87">
        <w:rPr>
          <w:rFonts w:ascii="Verdana" w:hAnsi="Verdana"/>
          <w:sz w:val="28"/>
          <w:szCs w:val="28"/>
        </w:rPr>
        <w:t xml:space="preserve">ancel for personal reasons. </w:t>
      </w:r>
      <w:r w:rsidR="001052A9" w:rsidRPr="00A66C87">
        <w:rPr>
          <w:rFonts w:ascii="Verdana" w:hAnsi="Verdana"/>
          <w:sz w:val="28"/>
          <w:szCs w:val="28"/>
        </w:rPr>
        <w:t xml:space="preserve">Gary reached out to Laurel Henry and Laurel agreed to </w:t>
      </w:r>
      <w:r w:rsidR="008204B3" w:rsidRPr="00A66C87">
        <w:rPr>
          <w:rFonts w:ascii="Verdana" w:hAnsi="Verdana"/>
          <w:sz w:val="28"/>
          <w:szCs w:val="28"/>
        </w:rPr>
        <w:t>replace Aubree. She will be doing cooking/</w:t>
      </w:r>
      <w:r w:rsidR="005A54C1" w:rsidRPr="00A66C87">
        <w:rPr>
          <w:rFonts w:ascii="Verdana" w:hAnsi="Verdana"/>
          <w:sz w:val="28"/>
          <w:szCs w:val="28"/>
        </w:rPr>
        <w:t xml:space="preserve">kitchen </w:t>
      </w:r>
      <w:proofErr w:type="gramStart"/>
      <w:r w:rsidR="005A54C1" w:rsidRPr="00A66C87">
        <w:rPr>
          <w:rFonts w:ascii="Verdana" w:hAnsi="Verdana"/>
          <w:sz w:val="28"/>
          <w:szCs w:val="28"/>
        </w:rPr>
        <w:t>tips</w:t>
      </w:r>
      <w:proofErr w:type="gramEnd"/>
      <w:r w:rsidR="005A54C1" w:rsidRPr="00A66C87">
        <w:rPr>
          <w:rFonts w:ascii="Verdana" w:hAnsi="Verdana"/>
          <w:sz w:val="28"/>
          <w:szCs w:val="28"/>
        </w:rPr>
        <w:t>.</w:t>
      </w:r>
    </w:p>
    <w:p w14:paraId="6F7857CE" w14:textId="77777777" w:rsidR="007706D5" w:rsidRPr="00A66C87" w:rsidRDefault="002C53B7" w:rsidP="00A66C87">
      <w:pPr>
        <w:spacing w:after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Tom noted that he can pull the conference program together from last year’s template</w:t>
      </w:r>
      <w:r w:rsidR="00611265" w:rsidRPr="00A66C87">
        <w:rPr>
          <w:rFonts w:ascii="Verdana" w:hAnsi="Verdana"/>
          <w:sz w:val="28"/>
          <w:szCs w:val="28"/>
        </w:rPr>
        <w:t xml:space="preserve">. Tom also requested an updated voting ballot for the </w:t>
      </w:r>
      <w:r w:rsidR="00D92080" w:rsidRPr="00A66C87">
        <w:rPr>
          <w:rFonts w:ascii="Verdana" w:hAnsi="Verdana"/>
          <w:sz w:val="28"/>
          <w:szCs w:val="28"/>
        </w:rPr>
        <w:t>spaces on the board that need to be filled</w:t>
      </w:r>
      <w:r w:rsidR="007706D5" w:rsidRPr="00A66C87">
        <w:rPr>
          <w:rFonts w:ascii="Verdana" w:hAnsi="Verdana"/>
          <w:sz w:val="28"/>
          <w:szCs w:val="28"/>
        </w:rPr>
        <w:t xml:space="preserve">. </w:t>
      </w:r>
    </w:p>
    <w:p w14:paraId="50C3CB8D" w14:textId="77777777" w:rsidR="0096208A" w:rsidRPr="00A66C87" w:rsidRDefault="007706D5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Bonnie asked if the Lions Club could have a table </w:t>
      </w:r>
      <w:r w:rsidR="003B52E1" w:rsidRPr="00A66C87">
        <w:rPr>
          <w:rFonts w:ascii="Verdana" w:hAnsi="Verdana"/>
          <w:sz w:val="28"/>
          <w:szCs w:val="28"/>
        </w:rPr>
        <w:t>at the WyCB convention</w:t>
      </w:r>
      <w:r w:rsidR="004317EE" w:rsidRPr="00A66C87">
        <w:rPr>
          <w:rFonts w:ascii="Verdana" w:hAnsi="Verdana"/>
          <w:sz w:val="28"/>
          <w:szCs w:val="28"/>
        </w:rPr>
        <w:t xml:space="preserve">. </w:t>
      </w:r>
    </w:p>
    <w:p w14:paraId="3C12036F" w14:textId="77777777" w:rsidR="00245C49" w:rsidRPr="00A66C87" w:rsidRDefault="00FE021C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Discussion </w:t>
      </w:r>
      <w:r w:rsidR="007E3C8B" w:rsidRPr="00A66C87">
        <w:rPr>
          <w:rFonts w:ascii="Verdana" w:hAnsi="Verdana"/>
          <w:sz w:val="28"/>
          <w:szCs w:val="28"/>
        </w:rPr>
        <w:t>about having Brailled pamphlets</w:t>
      </w:r>
      <w:r w:rsidR="00695569" w:rsidRPr="00A66C87">
        <w:rPr>
          <w:rFonts w:ascii="Verdana" w:hAnsi="Verdana"/>
          <w:sz w:val="28"/>
          <w:szCs w:val="28"/>
        </w:rPr>
        <w:t xml:space="preserve"> was had; </w:t>
      </w:r>
      <w:r w:rsidR="00245C49" w:rsidRPr="00A66C87">
        <w:rPr>
          <w:rFonts w:ascii="Verdana" w:hAnsi="Verdana"/>
          <w:sz w:val="28"/>
          <w:szCs w:val="28"/>
        </w:rPr>
        <w:t xml:space="preserve">it was agreed upon that if Braille was requested , it could be created and then mailed to the person creating it. </w:t>
      </w:r>
    </w:p>
    <w:p w14:paraId="5F612945" w14:textId="77777777" w:rsidR="002C06AA" w:rsidRPr="00A66C87" w:rsidRDefault="00C576DB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Door  Prizes: </w:t>
      </w:r>
      <w:r w:rsidR="00EC4110" w:rsidRPr="00A66C87">
        <w:rPr>
          <w:rFonts w:ascii="Verdana" w:hAnsi="Verdana"/>
          <w:sz w:val="28"/>
          <w:szCs w:val="28"/>
        </w:rPr>
        <w:t xml:space="preserve">Bonnie offered to contribute </w:t>
      </w:r>
      <w:r w:rsidR="00770ED8" w:rsidRPr="00A66C87">
        <w:rPr>
          <w:rFonts w:ascii="Verdana" w:hAnsi="Verdana"/>
          <w:sz w:val="28"/>
          <w:szCs w:val="28"/>
        </w:rPr>
        <w:t>four gift cards at $25 each from Target.</w:t>
      </w:r>
    </w:p>
    <w:p w14:paraId="0B4B3798" w14:textId="77777777" w:rsidR="00203C7E" w:rsidRPr="00A66C87" w:rsidRDefault="002C731F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Sherry noted the need for committee reports to be submitted for </w:t>
      </w:r>
      <w:r w:rsidR="00150E89" w:rsidRPr="00A66C87">
        <w:rPr>
          <w:rFonts w:ascii="Verdana" w:hAnsi="Verdana"/>
          <w:sz w:val="28"/>
          <w:szCs w:val="28"/>
        </w:rPr>
        <w:t xml:space="preserve">the convention. </w:t>
      </w:r>
    </w:p>
    <w:p w14:paraId="6306CA45" w14:textId="77777777" w:rsidR="00271744" w:rsidRPr="00A66C87" w:rsidRDefault="00203C7E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Debra noted that the new convention registration is not up on </w:t>
      </w:r>
      <w:r w:rsidR="009F30F4" w:rsidRPr="00A66C87">
        <w:rPr>
          <w:rFonts w:ascii="Verdana" w:hAnsi="Verdana"/>
          <w:sz w:val="28"/>
          <w:szCs w:val="28"/>
        </w:rPr>
        <w:t>the WyCB website.</w:t>
      </w:r>
    </w:p>
    <w:p w14:paraId="0A11FCC6" w14:textId="77777777" w:rsidR="002A7F2E" w:rsidRPr="00A66C87" w:rsidRDefault="00271744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Debra suggested that WyCB make an</w:t>
      </w:r>
      <w:r w:rsidR="003C0507" w:rsidRPr="00A66C87">
        <w:rPr>
          <w:rFonts w:ascii="Verdana" w:hAnsi="Verdana"/>
          <w:sz w:val="28"/>
          <w:szCs w:val="28"/>
        </w:rPr>
        <w:t xml:space="preserve"> amendment to our by-laws to offer a lifetime membership</w:t>
      </w:r>
      <w:r w:rsidR="00B83507" w:rsidRPr="00A66C87">
        <w:rPr>
          <w:rFonts w:ascii="Verdana" w:hAnsi="Verdana"/>
          <w:sz w:val="28"/>
          <w:szCs w:val="28"/>
        </w:rPr>
        <w:t xml:space="preserve">. This idea will have to be presented to WyCB membership as a whole and then voted on at our next </w:t>
      </w:r>
      <w:r w:rsidR="006076C6" w:rsidRPr="00A66C87">
        <w:rPr>
          <w:rFonts w:ascii="Verdana" w:hAnsi="Verdana"/>
          <w:sz w:val="28"/>
          <w:szCs w:val="28"/>
        </w:rPr>
        <w:t xml:space="preserve">annual meeting, which will happen in Sept. 2026. </w:t>
      </w:r>
      <w:r w:rsidR="00680312" w:rsidRPr="00A66C87">
        <w:rPr>
          <w:rFonts w:ascii="Verdana" w:hAnsi="Verdana"/>
          <w:sz w:val="28"/>
          <w:szCs w:val="28"/>
        </w:rPr>
        <w:t>$</w:t>
      </w:r>
      <w:r w:rsidR="002A7F2E" w:rsidRPr="00A66C87">
        <w:rPr>
          <w:rFonts w:ascii="Verdana" w:hAnsi="Verdana"/>
          <w:sz w:val="28"/>
          <w:szCs w:val="28"/>
        </w:rPr>
        <w:t xml:space="preserve">200 to $250 is generally what affiliates charge for a lifetime membership. </w:t>
      </w:r>
    </w:p>
    <w:p w14:paraId="32064C49" w14:textId="77777777" w:rsidR="005154F0" w:rsidRPr="00A66C87" w:rsidRDefault="002A7F2E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Tom </w:t>
      </w:r>
      <w:r w:rsidR="00484A7C" w:rsidRPr="00A66C87">
        <w:rPr>
          <w:rFonts w:ascii="Verdana" w:hAnsi="Verdana"/>
          <w:sz w:val="28"/>
          <w:szCs w:val="28"/>
        </w:rPr>
        <w:t xml:space="preserve">stated that there </w:t>
      </w:r>
      <w:proofErr w:type="gramStart"/>
      <w:r w:rsidR="00484A7C" w:rsidRPr="00A66C87">
        <w:rPr>
          <w:rFonts w:ascii="Verdana" w:hAnsi="Verdana"/>
          <w:sz w:val="28"/>
          <w:szCs w:val="28"/>
        </w:rPr>
        <w:t>be</w:t>
      </w:r>
      <w:proofErr w:type="gramEnd"/>
      <w:r w:rsidR="00484A7C" w:rsidRPr="00A66C87">
        <w:rPr>
          <w:rFonts w:ascii="Verdana" w:hAnsi="Verdana"/>
          <w:sz w:val="28"/>
          <w:szCs w:val="28"/>
        </w:rPr>
        <w:t xml:space="preserve"> boundaries surrounding this lifetime membership</w:t>
      </w:r>
      <w:r w:rsidR="005A64FF" w:rsidRPr="00A66C87">
        <w:rPr>
          <w:rFonts w:ascii="Verdana" w:hAnsi="Verdana"/>
          <w:sz w:val="28"/>
          <w:szCs w:val="28"/>
        </w:rPr>
        <w:t xml:space="preserve"> that are: the membership is </w:t>
      </w:r>
      <w:proofErr w:type="gramStart"/>
      <w:r w:rsidR="005A64FF" w:rsidRPr="00A66C87">
        <w:rPr>
          <w:rFonts w:ascii="Verdana" w:hAnsi="Verdana"/>
          <w:sz w:val="28"/>
          <w:szCs w:val="28"/>
        </w:rPr>
        <w:t>non-refundable</w:t>
      </w:r>
      <w:proofErr w:type="gramEnd"/>
      <w:r w:rsidR="000D5C8F" w:rsidRPr="00A66C87">
        <w:rPr>
          <w:rFonts w:ascii="Verdana" w:hAnsi="Verdana"/>
          <w:sz w:val="28"/>
          <w:szCs w:val="28"/>
        </w:rPr>
        <w:t xml:space="preserve"> </w:t>
      </w:r>
      <w:r w:rsidR="0008468A" w:rsidRPr="00A66C87">
        <w:rPr>
          <w:rFonts w:ascii="Verdana" w:hAnsi="Verdana"/>
          <w:sz w:val="28"/>
          <w:szCs w:val="28"/>
        </w:rPr>
        <w:t xml:space="preserve">and </w:t>
      </w:r>
      <w:r w:rsidR="005A64FF" w:rsidRPr="00A66C87">
        <w:rPr>
          <w:rFonts w:ascii="Verdana" w:hAnsi="Verdana"/>
          <w:sz w:val="28"/>
          <w:szCs w:val="28"/>
        </w:rPr>
        <w:t>it must be paid in full</w:t>
      </w:r>
      <w:r w:rsidR="00AA1665" w:rsidRPr="00A66C87">
        <w:rPr>
          <w:rFonts w:ascii="Verdana" w:hAnsi="Verdana"/>
          <w:sz w:val="28"/>
          <w:szCs w:val="28"/>
        </w:rPr>
        <w:t>, no payment plans</w:t>
      </w:r>
    </w:p>
    <w:p w14:paraId="79B64C24" w14:textId="77777777" w:rsidR="00CB5A87" w:rsidRPr="00A66C87" w:rsidRDefault="005154F0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Cheryl asked that Debra research which states ask</w:t>
      </w:r>
      <w:r w:rsidR="008E472F" w:rsidRPr="00A66C87">
        <w:rPr>
          <w:rFonts w:ascii="Verdana" w:hAnsi="Verdana"/>
          <w:sz w:val="28"/>
          <w:szCs w:val="28"/>
        </w:rPr>
        <w:t xml:space="preserve"> which amount for their lifetime memberships.</w:t>
      </w:r>
      <w:r w:rsidR="007924AB" w:rsidRPr="00A66C87">
        <w:rPr>
          <w:rFonts w:ascii="Verdana" w:hAnsi="Verdana"/>
          <w:sz w:val="28"/>
          <w:szCs w:val="28"/>
        </w:rPr>
        <w:t xml:space="preserve"> She also requested the </w:t>
      </w:r>
      <w:r w:rsidR="00254CB1" w:rsidRPr="00A66C87">
        <w:rPr>
          <w:rFonts w:ascii="Verdana" w:hAnsi="Verdana"/>
          <w:sz w:val="28"/>
          <w:szCs w:val="28"/>
        </w:rPr>
        <w:t xml:space="preserve">verbiage to </w:t>
      </w:r>
      <w:r w:rsidR="00311064" w:rsidRPr="00A66C87">
        <w:rPr>
          <w:rFonts w:ascii="Verdana" w:hAnsi="Verdana"/>
          <w:sz w:val="28"/>
          <w:szCs w:val="28"/>
        </w:rPr>
        <w:t xml:space="preserve">create the amendment. </w:t>
      </w:r>
    </w:p>
    <w:p w14:paraId="2077BB0C" w14:textId="77777777" w:rsidR="003B5A70" w:rsidRPr="00A66C87" w:rsidRDefault="00CB69A5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Cheryl noted that there is one open </w:t>
      </w:r>
      <w:proofErr w:type="gramStart"/>
      <w:r w:rsidRPr="00A66C87">
        <w:rPr>
          <w:rFonts w:ascii="Verdana" w:hAnsi="Verdana"/>
          <w:sz w:val="28"/>
          <w:szCs w:val="28"/>
        </w:rPr>
        <w:t>directors</w:t>
      </w:r>
      <w:proofErr w:type="gramEnd"/>
      <w:r w:rsidRPr="00A66C87">
        <w:rPr>
          <w:rFonts w:ascii="Verdana" w:hAnsi="Verdana"/>
          <w:sz w:val="28"/>
          <w:szCs w:val="28"/>
        </w:rPr>
        <w:t xml:space="preserve"> position that needs to be filled.</w:t>
      </w:r>
    </w:p>
    <w:p w14:paraId="5D84AE3E" w14:textId="77777777" w:rsidR="008942B7" w:rsidRPr="00A66C87" w:rsidRDefault="00361E5B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Discussion was had about upcoming vacancies and current vacancies</w:t>
      </w:r>
      <w:r w:rsidR="00335244" w:rsidRPr="00A66C87">
        <w:rPr>
          <w:rFonts w:ascii="Verdana" w:hAnsi="Verdana"/>
          <w:sz w:val="28"/>
          <w:szCs w:val="28"/>
        </w:rPr>
        <w:t xml:space="preserve"> followed by discussion on </w:t>
      </w:r>
      <w:r w:rsidR="00071E58" w:rsidRPr="00A66C87">
        <w:rPr>
          <w:rFonts w:ascii="Verdana" w:hAnsi="Verdana"/>
          <w:sz w:val="28"/>
          <w:szCs w:val="28"/>
        </w:rPr>
        <w:t xml:space="preserve">getting the word out about encouraging </w:t>
      </w:r>
      <w:r w:rsidR="00683091" w:rsidRPr="00A66C87">
        <w:rPr>
          <w:rFonts w:ascii="Verdana" w:hAnsi="Verdana"/>
          <w:sz w:val="28"/>
          <w:szCs w:val="28"/>
        </w:rPr>
        <w:t xml:space="preserve">people to step in. </w:t>
      </w:r>
    </w:p>
    <w:p w14:paraId="2607EAE9" w14:textId="77777777" w:rsidR="00520C9A" w:rsidRPr="00A66C87" w:rsidRDefault="008942B7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White Cane Day” </w:t>
      </w:r>
      <w:r w:rsidR="00645B8E" w:rsidRPr="00A66C87">
        <w:rPr>
          <w:rFonts w:ascii="Verdana" w:hAnsi="Verdana"/>
          <w:sz w:val="28"/>
          <w:szCs w:val="28"/>
        </w:rPr>
        <w:t xml:space="preserve">Sarah noted progress in establishing </w:t>
      </w:r>
      <w:r w:rsidR="0045391E" w:rsidRPr="00A66C87">
        <w:rPr>
          <w:rFonts w:ascii="Verdana" w:hAnsi="Verdana"/>
          <w:sz w:val="28"/>
          <w:szCs w:val="28"/>
        </w:rPr>
        <w:t>a white ca</w:t>
      </w:r>
      <w:r w:rsidR="00294628" w:rsidRPr="00A66C87">
        <w:rPr>
          <w:rFonts w:ascii="Verdana" w:hAnsi="Verdana"/>
          <w:sz w:val="28"/>
          <w:szCs w:val="28"/>
        </w:rPr>
        <w:t>ne</w:t>
      </w:r>
      <w:r w:rsidR="0045391E" w:rsidRPr="00A66C87">
        <w:rPr>
          <w:rFonts w:ascii="Verdana" w:hAnsi="Verdana"/>
          <w:sz w:val="28"/>
          <w:szCs w:val="28"/>
        </w:rPr>
        <w:t xml:space="preserve"> awareness day set up at the high school. </w:t>
      </w:r>
      <w:r w:rsidR="00361E5B" w:rsidRPr="00A66C87">
        <w:rPr>
          <w:rFonts w:ascii="Verdana" w:hAnsi="Verdana"/>
          <w:sz w:val="28"/>
          <w:szCs w:val="28"/>
        </w:rPr>
        <w:t xml:space="preserve"> </w:t>
      </w:r>
      <w:r w:rsidR="00CB69A5" w:rsidRPr="00A66C87">
        <w:rPr>
          <w:rFonts w:ascii="Verdana" w:hAnsi="Verdana"/>
          <w:sz w:val="28"/>
          <w:szCs w:val="28"/>
        </w:rPr>
        <w:t xml:space="preserve"> </w:t>
      </w:r>
      <w:r w:rsidR="008E472F" w:rsidRPr="00A66C87">
        <w:rPr>
          <w:rFonts w:ascii="Verdana" w:hAnsi="Verdana"/>
          <w:sz w:val="28"/>
          <w:szCs w:val="28"/>
        </w:rPr>
        <w:t xml:space="preserve"> </w:t>
      </w:r>
      <w:r w:rsidR="00AA1665" w:rsidRPr="00A66C87">
        <w:rPr>
          <w:rFonts w:ascii="Verdana" w:hAnsi="Verdana"/>
          <w:sz w:val="28"/>
          <w:szCs w:val="28"/>
        </w:rPr>
        <w:t>.</w:t>
      </w:r>
    </w:p>
    <w:p w14:paraId="629D5C09" w14:textId="77777777" w:rsidR="00B81AF0" w:rsidRPr="00A66C87" w:rsidRDefault="00BD1645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 xml:space="preserve">Debra brought up the idea that we may need to reapproach </w:t>
      </w:r>
      <w:proofErr w:type="spellStart"/>
      <w:r w:rsidRPr="00A66C87">
        <w:rPr>
          <w:rFonts w:ascii="Verdana" w:hAnsi="Verdana"/>
          <w:sz w:val="28"/>
          <w:szCs w:val="28"/>
        </w:rPr>
        <w:t>WyDOT</w:t>
      </w:r>
      <w:proofErr w:type="spellEnd"/>
      <w:r w:rsidRPr="00A66C87">
        <w:rPr>
          <w:rFonts w:ascii="Verdana" w:hAnsi="Verdana"/>
          <w:sz w:val="28"/>
          <w:szCs w:val="28"/>
        </w:rPr>
        <w:t xml:space="preserve"> and offer a virtual option to the teens taking their driver’s ed online. </w:t>
      </w:r>
    </w:p>
    <w:p w14:paraId="482B0E4C" w14:textId="77777777" w:rsidR="0033721B" w:rsidRPr="00A66C87" w:rsidRDefault="000D786D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Sherry shared an email that Amtrack has paired with Be My Eyes</w:t>
      </w:r>
      <w:r w:rsidR="00BD5B19" w:rsidRPr="00A66C87">
        <w:rPr>
          <w:rFonts w:ascii="Verdana" w:hAnsi="Verdana"/>
          <w:sz w:val="28"/>
          <w:szCs w:val="28"/>
        </w:rPr>
        <w:t xml:space="preserve"> to help people navigate train stations. </w:t>
      </w:r>
    </w:p>
    <w:p w14:paraId="6349EDB6" w14:textId="77777777" w:rsidR="00D731BC" w:rsidRPr="00A66C87" w:rsidRDefault="0033721B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NLS</w:t>
      </w:r>
      <w:r w:rsidR="008355E0" w:rsidRPr="00A66C87">
        <w:rPr>
          <w:rFonts w:ascii="Verdana" w:hAnsi="Verdana"/>
          <w:sz w:val="28"/>
          <w:szCs w:val="28"/>
        </w:rPr>
        <w:t xml:space="preserve">: Debra reported that the federal funds for libraries across our entire country have  been cut to $6 million dollars, </w:t>
      </w:r>
      <w:r w:rsidR="00977E81" w:rsidRPr="00A66C87">
        <w:rPr>
          <w:rFonts w:ascii="Verdana" w:hAnsi="Verdana"/>
          <w:sz w:val="28"/>
          <w:szCs w:val="28"/>
        </w:rPr>
        <w:t xml:space="preserve"> down from $30 million. </w:t>
      </w:r>
      <w:r w:rsidR="00BF4827" w:rsidRPr="00A66C87">
        <w:rPr>
          <w:rFonts w:ascii="Verdana" w:hAnsi="Verdana"/>
          <w:sz w:val="28"/>
          <w:szCs w:val="28"/>
        </w:rPr>
        <w:t xml:space="preserve"> This means WyCB may need to fundraise for  library services for the blind. </w:t>
      </w:r>
    </w:p>
    <w:p w14:paraId="07EA14A5" w14:textId="77777777" w:rsidR="006D2858" w:rsidRPr="00A66C87" w:rsidRDefault="00D731BC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Cheryl plans on calling Leslie with VOS to discuss how we can support/help with these losses.</w:t>
      </w:r>
    </w:p>
    <w:p w14:paraId="351173EF" w14:textId="7A03CC83" w:rsidR="00435C7F" w:rsidRPr="00A66C87" w:rsidRDefault="006310AB" w:rsidP="00A66C87">
      <w:pPr>
        <w:pStyle w:val="ListParagraph"/>
        <w:numPr>
          <w:ilvl w:val="0"/>
          <w:numId w:val="1"/>
        </w:numPr>
        <w:spacing w:after="0"/>
        <w:contextualSpacing w:val="0"/>
        <w:rPr>
          <w:rFonts w:ascii="Verdana" w:hAnsi="Verdana"/>
          <w:sz w:val="28"/>
          <w:szCs w:val="28"/>
        </w:rPr>
      </w:pPr>
      <w:r w:rsidRPr="00A66C87">
        <w:rPr>
          <w:rFonts w:ascii="Verdana" w:hAnsi="Verdana"/>
          <w:sz w:val="28"/>
          <w:szCs w:val="28"/>
        </w:rPr>
        <w:t>Our next meeting will be on Monday Sept. 15</w:t>
      </w:r>
      <w:r w:rsidRPr="00A66C87">
        <w:rPr>
          <w:rFonts w:ascii="Verdana" w:hAnsi="Verdana"/>
          <w:sz w:val="28"/>
          <w:szCs w:val="28"/>
          <w:vertAlign w:val="superscript"/>
        </w:rPr>
        <w:t>th</w:t>
      </w:r>
      <w:r w:rsidRPr="00A66C87">
        <w:rPr>
          <w:rFonts w:ascii="Verdana" w:hAnsi="Verdana"/>
          <w:sz w:val="28"/>
          <w:szCs w:val="28"/>
        </w:rPr>
        <w:t xml:space="preserve"> at 6 pm. </w:t>
      </w:r>
      <w:r w:rsidR="00D731BC" w:rsidRPr="00A66C87">
        <w:rPr>
          <w:rFonts w:ascii="Verdana" w:hAnsi="Verdana"/>
          <w:sz w:val="28"/>
          <w:szCs w:val="28"/>
        </w:rPr>
        <w:t xml:space="preserve"> </w:t>
      </w:r>
      <w:r w:rsidR="00AA1665" w:rsidRPr="00A66C87">
        <w:rPr>
          <w:rFonts w:ascii="Verdana" w:hAnsi="Verdana"/>
          <w:sz w:val="28"/>
          <w:szCs w:val="28"/>
        </w:rPr>
        <w:t xml:space="preserve"> </w:t>
      </w:r>
      <w:r w:rsidR="009F30F4" w:rsidRPr="00A66C87">
        <w:rPr>
          <w:rFonts w:ascii="Verdana" w:hAnsi="Verdana"/>
          <w:sz w:val="28"/>
          <w:szCs w:val="28"/>
        </w:rPr>
        <w:t xml:space="preserve"> </w:t>
      </w:r>
      <w:r w:rsidR="005A54C1" w:rsidRPr="00A66C87">
        <w:rPr>
          <w:rFonts w:ascii="Verdana" w:hAnsi="Verdana"/>
          <w:sz w:val="28"/>
          <w:szCs w:val="28"/>
        </w:rPr>
        <w:t xml:space="preserve"> </w:t>
      </w:r>
      <w:r w:rsidR="00A11210" w:rsidRPr="00A66C87">
        <w:rPr>
          <w:rFonts w:ascii="Verdana" w:hAnsi="Verdana"/>
          <w:sz w:val="28"/>
          <w:szCs w:val="28"/>
        </w:rPr>
        <w:t xml:space="preserve">   </w:t>
      </w:r>
      <w:r w:rsidR="00DE3B50" w:rsidRPr="00A66C87">
        <w:rPr>
          <w:rFonts w:ascii="Verdana" w:hAnsi="Verdana"/>
          <w:sz w:val="28"/>
          <w:szCs w:val="28"/>
        </w:rPr>
        <w:t xml:space="preserve"> </w:t>
      </w:r>
      <w:r w:rsidR="00FB4F8E" w:rsidRPr="00A66C87">
        <w:rPr>
          <w:rFonts w:ascii="Verdana" w:hAnsi="Verdana"/>
          <w:sz w:val="28"/>
          <w:szCs w:val="28"/>
        </w:rPr>
        <w:t xml:space="preserve"> </w:t>
      </w:r>
      <w:r w:rsidR="008D532E" w:rsidRPr="00A66C87">
        <w:rPr>
          <w:rFonts w:ascii="Verdana" w:hAnsi="Verdana"/>
          <w:sz w:val="28"/>
          <w:szCs w:val="28"/>
        </w:rPr>
        <w:t xml:space="preserve"> </w:t>
      </w:r>
      <w:r w:rsidR="000E752F" w:rsidRPr="00A66C87">
        <w:rPr>
          <w:rFonts w:ascii="Verdana" w:hAnsi="Verdana"/>
          <w:sz w:val="28"/>
          <w:szCs w:val="28"/>
        </w:rPr>
        <w:t xml:space="preserve">  </w:t>
      </w:r>
      <w:r w:rsidR="00435C7F" w:rsidRPr="00A66C87">
        <w:rPr>
          <w:rFonts w:ascii="Verdana" w:hAnsi="Verdana"/>
          <w:sz w:val="28"/>
          <w:szCs w:val="28"/>
        </w:rPr>
        <w:t xml:space="preserve"> </w:t>
      </w:r>
    </w:p>
    <w:sectPr w:rsidR="00435C7F" w:rsidRPr="00A6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92C09"/>
    <w:multiLevelType w:val="hybridMultilevel"/>
    <w:tmpl w:val="4988747E"/>
    <w:lvl w:ilvl="0" w:tplc="0BD68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4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B3"/>
    <w:rsid w:val="00071E58"/>
    <w:rsid w:val="0008468A"/>
    <w:rsid w:val="000D5C8F"/>
    <w:rsid w:val="000D786D"/>
    <w:rsid w:val="000E752F"/>
    <w:rsid w:val="001052A9"/>
    <w:rsid w:val="00150E89"/>
    <w:rsid w:val="001B45DE"/>
    <w:rsid w:val="00203C7E"/>
    <w:rsid w:val="00225D6E"/>
    <w:rsid w:val="00245C49"/>
    <w:rsid w:val="00254CB1"/>
    <w:rsid w:val="00271744"/>
    <w:rsid w:val="00294628"/>
    <w:rsid w:val="002A7F2E"/>
    <w:rsid w:val="002C06AA"/>
    <w:rsid w:val="002C53B7"/>
    <w:rsid w:val="002C731F"/>
    <w:rsid w:val="00311064"/>
    <w:rsid w:val="00335244"/>
    <w:rsid w:val="0033721B"/>
    <w:rsid w:val="00361E5B"/>
    <w:rsid w:val="003A3A46"/>
    <w:rsid w:val="003B52E1"/>
    <w:rsid w:val="003B5A70"/>
    <w:rsid w:val="003C0507"/>
    <w:rsid w:val="004317EE"/>
    <w:rsid w:val="00432536"/>
    <w:rsid w:val="00435C7F"/>
    <w:rsid w:val="0045391E"/>
    <w:rsid w:val="004574BA"/>
    <w:rsid w:val="00484A7C"/>
    <w:rsid w:val="004877CF"/>
    <w:rsid w:val="004931B3"/>
    <w:rsid w:val="005154F0"/>
    <w:rsid w:val="00520C9A"/>
    <w:rsid w:val="005A54C1"/>
    <w:rsid w:val="005A64FF"/>
    <w:rsid w:val="006076C6"/>
    <w:rsid w:val="00611265"/>
    <w:rsid w:val="006310AB"/>
    <w:rsid w:val="00645B8E"/>
    <w:rsid w:val="00680312"/>
    <w:rsid w:val="00683091"/>
    <w:rsid w:val="00695569"/>
    <w:rsid w:val="006D2858"/>
    <w:rsid w:val="00764EBA"/>
    <w:rsid w:val="007706D5"/>
    <w:rsid w:val="00770ED8"/>
    <w:rsid w:val="007924AB"/>
    <w:rsid w:val="007C6785"/>
    <w:rsid w:val="007E3C8B"/>
    <w:rsid w:val="008204B3"/>
    <w:rsid w:val="008355E0"/>
    <w:rsid w:val="008942B7"/>
    <w:rsid w:val="008D532E"/>
    <w:rsid w:val="008E472F"/>
    <w:rsid w:val="009602EF"/>
    <w:rsid w:val="0096208A"/>
    <w:rsid w:val="00977E81"/>
    <w:rsid w:val="009F30F4"/>
    <w:rsid w:val="00A11210"/>
    <w:rsid w:val="00A64658"/>
    <w:rsid w:val="00A66C87"/>
    <w:rsid w:val="00AA1665"/>
    <w:rsid w:val="00B745FD"/>
    <w:rsid w:val="00B81AF0"/>
    <w:rsid w:val="00B83507"/>
    <w:rsid w:val="00BD1645"/>
    <w:rsid w:val="00BD5B19"/>
    <w:rsid w:val="00BF4827"/>
    <w:rsid w:val="00C35D98"/>
    <w:rsid w:val="00C576DB"/>
    <w:rsid w:val="00CB5A87"/>
    <w:rsid w:val="00CB69A5"/>
    <w:rsid w:val="00D731BC"/>
    <w:rsid w:val="00D92080"/>
    <w:rsid w:val="00DE3B50"/>
    <w:rsid w:val="00E56DB5"/>
    <w:rsid w:val="00EC2D1C"/>
    <w:rsid w:val="00EC4110"/>
    <w:rsid w:val="00FB4F8E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DB4A"/>
  <w15:chartTrackingRefBased/>
  <w15:docId w15:val="{A8AD9B2B-A87E-4FA0-8416-2A3FAB3F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Sexton</dc:creator>
  <cp:keywords/>
  <dc:description/>
  <cp:lastModifiedBy>Annette Carter</cp:lastModifiedBy>
  <cp:revision>2</cp:revision>
  <dcterms:created xsi:type="dcterms:W3CDTF">2025-09-25T18:11:00Z</dcterms:created>
  <dcterms:modified xsi:type="dcterms:W3CDTF">2025-09-25T18:11:00Z</dcterms:modified>
</cp:coreProperties>
</file>