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B97D7" w14:textId="5388F33C" w:rsidR="003A3A46" w:rsidRDefault="00F21C3A">
      <w:r>
        <w:t>November 2025</w:t>
      </w:r>
      <w:r w:rsidR="00321413">
        <w:t xml:space="preserve"> WyCB </w:t>
      </w:r>
      <w:r>
        <w:t xml:space="preserve"> Board Meeting Minutes: </w:t>
      </w:r>
    </w:p>
    <w:p w14:paraId="674457C5" w14:textId="77777777" w:rsidR="00F21C3A" w:rsidRDefault="00F21C3A"/>
    <w:p w14:paraId="39C2884F" w14:textId="424DD4DB" w:rsidR="00F21C3A" w:rsidRDefault="00F21C3A" w:rsidP="00F21C3A">
      <w:pPr>
        <w:pStyle w:val="ListParagraph"/>
        <w:numPr>
          <w:ilvl w:val="0"/>
          <w:numId w:val="1"/>
        </w:numPr>
      </w:pPr>
      <w:r>
        <w:t xml:space="preserve">Cheryl called the meeting to order at 6:02 pm. </w:t>
      </w:r>
    </w:p>
    <w:p w14:paraId="70B7E49D" w14:textId="4F3C091F" w:rsidR="00F21C3A" w:rsidRDefault="00F21C3A" w:rsidP="00F21C3A">
      <w:pPr>
        <w:pStyle w:val="ListParagraph"/>
        <w:numPr>
          <w:ilvl w:val="0"/>
          <w:numId w:val="1"/>
        </w:numPr>
      </w:pPr>
      <w:r>
        <w:t xml:space="preserve">Roll Call: Present- President Cheryl Godly, Vice President Gary Olsen, Treasurer Tom Smyth, Secretary Sarah Sexton. Directors: Present- Bonnie Harrison, Debra Thompson, Sherry Leinen. Absent- Robin Loen, Linda Woodruff, Abby Taylor. </w:t>
      </w:r>
    </w:p>
    <w:p w14:paraId="49EE2108" w14:textId="59CCF2AF" w:rsidR="00F21C3A" w:rsidRDefault="00F21C3A" w:rsidP="00F21C3A">
      <w:pPr>
        <w:pStyle w:val="ListParagraph"/>
        <w:numPr>
          <w:ilvl w:val="0"/>
          <w:numId w:val="1"/>
        </w:numPr>
      </w:pPr>
      <w:r>
        <w:t xml:space="preserve">October Meeting Minutes: Abby’s name needs to be corrected, which Sarah has already done. </w:t>
      </w:r>
    </w:p>
    <w:p w14:paraId="250D8DAA" w14:textId="7A2B626F" w:rsidR="00F21C3A" w:rsidRDefault="00F21C3A" w:rsidP="00F21C3A">
      <w:pPr>
        <w:pStyle w:val="ListParagraph"/>
        <w:numPr>
          <w:ilvl w:val="0"/>
          <w:numId w:val="1"/>
        </w:numPr>
      </w:pPr>
      <w:r>
        <w:t xml:space="preserve">Sherry asked if board members need to be excused from meetings if they are going to be absent. </w:t>
      </w:r>
      <w:r w:rsidR="0097665C">
        <w:t>Cheryl noted that there were two unexcused absences, which were Linda and Robin.</w:t>
      </w:r>
    </w:p>
    <w:p w14:paraId="6857989A" w14:textId="45F80928" w:rsidR="0097665C" w:rsidRDefault="0097665C" w:rsidP="0097665C">
      <w:pPr>
        <w:pStyle w:val="ListParagraph"/>
        <w:numPr>
          <w:ilvl w:val="0"/>
          <w:numId w:val="1"/>
        </w:numPr>
      </w:pPr>
      <w:r>
        <w:t>Debra motioned to accept the minutes as presented. Sherry seconded the motion. The motion carried.</w:t>
      </w:r>
    </w:p>
    <w:p w14:paraId="4A346CE4" w14:textId="77777777" w:rsidR="004601FC" w:rsidRDefault="0097665C" w:rsidP="004601FC">
      <w:pPr>
        <w:pStyle w:val="ListParagraph"/>
        <w:numPr>
          <w:ilvl w:val="0"/>
          <w:numId w:val="1"/>
        </w:numPr>
      </w:pPr>
      <w:r>
        <w:t>Treasurer’s Report: Please see the separately emailed report</w:t>
      </w:r>
      <w:r w:rsidR="004601FC">
        <w:t>.</w:t>
      </w:r>
    </w:p>
    <w:p w14:paraId="0BE96D8B" w14:textId="77777777" w:rsidR="004601FC" w:rsidRDefault="004601FC" w:rsidP="004601FC">
      <w:pPr>
        <w:pStyle w:val="ListParagraph"/>
        <w:numPr>
          <w:ilvl w:val="0"/>
          <w:numId w:val="1"/>
        </w:numPr>
      </w:pPr>
      <w:r>
        <w:t>Gary motioned to accept the  Treasurer’s Report as presented. Sarah seconded the motion. The motion carried.</w:t>
      </w:r>
    </w:p>
    <w:p w14:paraId="42E90566" w14:textId="77777777" w:rsidR="00C95167" w:rsidRDefault="004601FC" w:rsidP="00C95167">
      <w:pPr>
        <w:pStyle w:val="ListParagraph"/>
        <w:numPr>
          <w:ilvl w:val="0"/>
          <w:numId w:val="1"/>
        </w:numPr>
      </w:pPr>
      <w:r>
        <w:t>A discussion was had about WyCB’s Square account. The cost of our Square account  will be  increasing</w:t>
      </w:r>
      <w:r w:rsidR="00C95167">
        <w:t xml:space="preserve"> so the board explored other online payment options. PayPal and Zell are the two most viable options.</w:t>
      </w:r>
    </w:p>
    <w:p w14:paraId="146CDE88" w14:textId="77777777" w:rsidR="00C95167" w:rsidRDefault="00C95167" w:rsidP="00C95167">
      <w:pPr>
        <w:pStyle w:val="ListParagraph"/>
        <w:numPr>
          <w:ilvl w:val="0"/>
          <w:numId w:val="1"/>
        </w:numPr>
      </w:pPr>
      <w:r>
        <w:t>Gary made a motion to change WyCB’s online payment platform  to Zell from Square. Tom seconded the motion. The motion carried.</w:t>
      </w:r>
    </w:p>
    <w:p w14:paraId="31BA4E77" w14:textId="77777777" w:rsidR="00EA4C9C" w:rsidRDefault="00EA4C9C" w:rsidP="00C95167">
      <w:pPr>
        <w:pStyle w:val="ListParagraph"/>
        <w:numPr>
          <w:ilvl w:val="0"/>
          <w:numId w:val="1"/>
        </w:numPr>
      </w:pPr>
      <w:r>
        <w:t>Sightings: Annette made some minor changes before it was sent out to our membership.</w:t>
      </w:r>
    </w:p>
    <w:p w14:paraId="7B5D6FA0" w14:textId="77777777" w:rsidR="00EA4C9C" w:rsidRDefault="00EA4C9C" w:rsidP="00C95167">
      <w:pPr>
        <w:pStyle w:val="ListParagraph"/>
        <w:numPr>
          <w:ilvl w:val="0"/>
          <w:numId w:val="1"/>
        </w:numPr>
      </w:pPr>
      <w:r>
        <w:t xml:space="preserve">Scholarship: The check cleared which means Caitlin has received the scholarship money. </w:t>
      </w:r>
    </w:p>
    <w:p w14:paraId="1F9CEA36" w14:textId="77777777" w:rsidR="00EA4C9C" w:rsidRDefault="00EA4C9C" w:rsidP="00C95167">
      <w:pPr>
        <w:pStyle w:val="ListParagraph"/>
        <w:numPr>
          <w:ilvl w:val="0"/>
          <w:numId w:val="1"/>
        </w:numPr>
      </w:pPr>
      <w:r>
        <w:t>White Cane Awareness: Cheryl would like us to get involved in presenting to schools as well as distributing the books “Grandpa’s White Cane”</w:t>
      </w:r>
    </w:p>
    <w:p w14:paraId="4CA8BB1E" w14:textId="170890B3" w:rsidR="00AF167F" w:rsidRDefault="00EA4C9C" w:rsidP="00C95167">
      <w:pPr>
        <w:pStyle w:val="ListParagraph"/>
        <w:numPr>
          <w:ilvl w:val="0"/>
          <w:numId w:val="1"/>
        </w:numPr>
      </w:pPr>
      <w:r>
        <w:t>Cheryl then spoke about a friend</w:t>
      </w:r>
      <w:r w:rsidR="00321413">
        <w:t xml:space="preserve"> named </w:t>
      </w:r>
      <w:r w:rsidR="00AF167F">
        <w:t xml:space="preserve">Tamara Carney;Cheryl recently had a railing installed in front of her house and the man that did the work asked if Cheryl knew Tamara. Cheryl stated that she did know Tamara but had not heard from her in a long time. This man </w:t>
      </w:r>
      <w:r w:rsidR="00321413">
        <w:t xml:space="preserve">went </w:t>
      </w:r>
      <w:r w:rsidR="00AF167F">
        <w:t xml:space="preserve"> on to tell Cheryl that Tamara had moved to Kansas and was crossing the street with her dog guide and was hit by a truck and killed. The driver was purportedly distracted by a cell phone.</w:t>
      </w:r>
    </w:p>
    <w:p w14:paraId="653ED923" w14:textId="77777777" w:rsidR="00DC3A59" w:rsidRDefault="00DC3A59" w:rsidP="00C95167">
      <w:pPr>
        <w:pStyle w:val="ListParagraph"/>
        <w:numPr>
          <w:ilvl w:val="0"/>
          <w:numId w:val="1"/>
        </w:numPr>
      </w:pPr>
      <w:r>
        <w:t>Gary will research if this incident has been reported in the NFB monthly newsletter.</w:t>
      </w:r>
    </w:p>
    <w:p w14:paraId="33252518" w14:textId="77777777" w:rsidR="00A32247" w:rsidRDefault="00DC3A59" w:rsidP="00C95167">
      <w:pPr>
        <w:pStyle w:val="ListParagraph"/>
        <w:numPr>
          <w:ilvl w:val="0"/>
          <w:numId w:val="1"/>
        </w:numPr>
      </w:pPr>
      <w:r>
        <w:t xml:space="preserve">Sherry suggested that WyCB gather some stats on vehicular incidents between dog guide users and vehicles. Debra will contact Guide Dogs for the Blind for their stats on this. Sarah will contact Leaderdog for their stats on this. Gary will check with ACB and NFB. Debra will also check with American </w:t>
      </w:r>
      <w:r w:rsidR="00A32247">
        <w:t>Printing House  for the Blind .</w:t>
      </w:r>
    </w:p>
    <w:p w14:paraId="01D1CE10" w14:textId="77777777" w:rsidR="00A32247" w:rsidRDefault="00A32247" w:rsidP="00C95167">
      <w:pPr>
        <w:pStyle w:val="ListParagraph"/>
        <w:numPr>
          <w:ilvl w:val="0"/>
          <w:numId w:val="1"/>
        </w:numPr>
      </w:pPr>
      <w:r>
        <w:t>President’s Hump Day with Cindy Hollis: Sherry, Debra, and Sarah are charged with attending these virtual meetings.</w:t>
      </w:r>
    </w:p>
    <w:p w14:paraId="155136A4" w14:textId="77777777" w:rsidR="00A32247" w:rsidRDefault="00A32247" w:rsidP="00C95167">
      <w:pPr>
        <w:pStyle w:val="ListParagraph"/>
        <w:numPr>
          <w:ilvl w:val="0"/>
          <w:numId w:val="1"/>
        </w:numPr>
      </w:pPr>
      <w:r>
        <w:t xml:space="preserve">Documentation of Committee Notes: Notes should be taken during every committee meeting and then submitted to Annette for archival; the committee will decide during said meeting who will be responsible for recording the minutes and submitting them to Annette. </w:t>
      </w:r>
    </w:p>
    <w:p w14:paraId="00E9FC6D" w14:textId="77777777" w:rsidR="00657B7E" w:rsidRDefault="00A32247" w:rsidP="00C95167">
      <w:pPr>
        <w:pStyle w:val="ListParagraph"/>
        <w:numPr>
          <w:ilvl w:val="0"/>
          <w:numId w:val="1"/>
        </w:numPr>
      </w:pPr>
      <w:r>
        <w:t xml:space="preserve">Sherry noted that </w:t>
      </w:r>
      <w:r w:rsidR="00657B7E">
        <w:t>more detail oriented work will be required to make sure that individual contacts are recorded.</w:t>
      </w:r>
    </w:p>
    <w:p w14:paraId="65008C1B" w14:textId="77777777" w:rsidR="00657B7E" w:rsidRDefault="00657B7E" w:rsidP="00C95167">
      <w:pPr>
        <w:pStyle w:val="ListParagraph"/>
        <w:numPr>
          <w:ilvl w:val="0"/>
          <w:numId w:val="1"/>
        </w:numPr>
      </w:pPr>
      <w:r>
        <w:t>Cheryl noted that Annette could get a hard copy of these notes to board members who are not computer users.</w:t>
      </w:r>
    </w:p>
    <w:p w14:paraId="69926CBE" w14:textId="77777777" w:rsidR="00C41DAE" w:rsidRDefault="00657B7E" w:rsidP="00C95167">
      <w:pPr>
        <w:pStyle w:val="ListParagraph"/>
        <w:numPr>
          <w:ilvl w:val="0"/>
          <w:numId w:val="1"/>
        </w:numPr>
      </w:pPr>
      <w:r>
        <w:lastRenderedPageBreak/>
        <w:t>ACB’s Claire Stanley asked affiliates to help sponsor a bill titled Communications Technology and Video Accessibility Act.</w:t>
      </w:r>
      <w:r w:rsidR="00C41DAE">
        <w:t xml:space="preserve"> Cheryl asked the board to make a motion to support this legislative initiative. </w:t>
      </w:r>
    </w:p>
    <w:p w14:paraId="63BC7446" w14:textId="77777777" w:rsidR="00C41DAE" w:rsidRDefault="00C41DAE" w:rsidP="00C95167">
      <w:pPr>
        <w:pStyle w:val="ListParagraph"/>
        <w:numPr>
          <w:ilvl w:val="0"/>
          <w:numId w:val="1"/>
        </w:numPr>
      </w:pPr>
      <w:r>
        <w:t>Debra motioned that WyCB publicly supports this legislative initiative. Bonnie seconded the motion. The motion carried.</w:t>
      </w:r>
    </w:p>
    <w:p w14:paraId="719DDB2D" w14:textId="77777777" w:rsidR="005479A4" w:rsidRDefault="00C41DAE" w:rsidP="00C95167">
      <w:pPr>
        <w:pStyle w:val="ListParagraph"/>
        <w:numPr>
          <w:ilvl w:val="0"/>
          <w:numId w:val="1"/>
        </w:numPr>
      </w:pPr>
      <w:r>
        <w:t xml:space="preserve">Cheryl shared that their Casper support group had ten attendees; a new WyCB member was gained. </w:t>
      </w:r>
    </w:p>
    <w:p w14:paraId="4E8767F5" w14:textId="77777777" w:rsidR="000C03C7" w:rsidRDefault="005479A4" w:rsidP="00C95167">
      <w:pPr>
        <w:pStyle w:val="ListParagraph"/>
        <w:numPr>
          <w:ilvl w:val="0"/>
          <w:numId w:val="1"/>
        </w:numPr>
      </w:pPr>
      <w:r>
        <w:t xml:space="preserve">New Goals: Sarah will explore more WyDOT connection. Bonnie suggested a retreat for members of WyCB  Sarah and Bonnie will connect over the Lions camp. </w:t>
      </w:r>
      <w:r w:rsidR="000C03C7">
        <w:t xml:space="preserve"> Bonnie noted that the Lions Club used to have a White Cane Awareness day and that she could work to restart that for 2026. Tom suggested that WyCB post Wyoming state statutes on dog guide attack laws.</w:t>
      </w:r>
    </w:p>
    <w:p w14:paraId="29BE1163" w14:textId="77777777" w:rsidR="000C03C7" w:rsidRDefault="000C03C7" w:rsidP="00C95167">
      <w:pPr>
        <w:pStyle w:val="ListParagraph"/>
        <w:numPr>
          <w:ilvl w:val="0"/>
          <w:numId w:val="1"/>
        </w:numPr>
      </w:pPr>
      <w:r>
        <w:t xml:space="preserve">Tom will send the statutes out to the board for review before having it posted to WyCB’s website. </w:t>
      </w:r>
    </w:p>
    <w:p w14:paraId="1B961A0A" w14:textId="2837EA9E" w:rsidR="00FA3162" w:rsidRDefault="006673EF" w:rsidP="006673EF">
      <w:pPr>
        <w:ind w:left="360"/>
      </w:pPr>
      <w:r>
        <w:t>With Abby being absent from th</w:t>
      </w:r>
      <w:r w:rsidR="00F13A25">
        <w:t>is</w:t>
      </w:r>
      <w:r>
        <w:t xml:space="preserve"> meeting, </w:t>
      </w:r>
      <w:r w:rsidR="000C03C7">
        <w:t xml:space="preserve">Cheryl spoke with Abby </w:t>
      </w:r>
      <w:r w:rsidR="00A50EA1">
        <w:t xml:space="preserve"> on the phone before this meeting </w:t>
      </w:r>
      <w:r w:rsidR="000C03C7">
        <w:t xml:space="preserve"> about not posting the author’s group due to the cost of joining the group.</w:t>
      </w:r>
      <w:r w:rsidR="005623F4">
        <w:t xml:space="preserve"> Cheryl </w:t>
      </w:r>
      <w:r w:rsidR="00342657">
        <w:t xml:space="preserve"> reported </w:t>
      </w:r>
      <w:r w:rsidR="005623F4">
        <w:t xml:space="preserve"> that  </w:t>
      </w:r>
      <w:r w:rsidR="000C03C7">
        <w:t xml:space="preserve"> Abby stated that there is no cost requested. Cheryl then stated that WyCB did not want to post about Abby’s writing  group because it didn’t specifically focus on Wyoming and on people who were blind.</w:t>
      </w:r>
      <w:r w:rsidR="009F3C92">
        <w:t xml:space="preserve"> Cheryl </w:t>
      </w:r>
      <w:r w:rsidR="0072405A">
        <w:t xml:space="preserve">reported that </w:t>
      </w:r>
      <w:r w:rsidR="000C03C7">
        <w:t xml:space="preserve"> Abby did not agree with this decision</w:t>
      </w:r>
      <w:r w:rsidR="007E3FB2">
        <w:t xml:space="preserve">. Cheryl then stated that </w:t>
      </w:r>
      <w:r w:rsidR="000C03C7">
        <w:t xml:space="preserve"> Abby’s opinion was that WyCB needs to open up their website to accommodate more than just the blind community. Cheryl stated that she did NOT want to do that because it would then make the WyCB website less succinct and less impactful. Gary then stated that the WyCB website </w:t>
      </w:r>
      <w:r w:rsidR="00FA3162">
        <w:t xml:space="preserve">needs to not widen its scope. Debra also agreed, stating :”Put that stuff on Facebook. Not on our website.” </w:t>
      </w:r>
    </w:p>
    <w:p w14:paraId="71CA3877" w14:textId="77777777" w:rsidR="00FA3162" w:rsidRDefault="00FA3162" w:rsidP="00C95167">
      <w:pPr>
        <w:pStyle w:val="ListParagraph"/>
        <w:numPr>
          <w:ilvl w:val="0"/>
          <w:numId w:val="1"/>
        </w:numPr>
      </w:pPr>
      <w:r>
        <w:t>Cheryl then stated that Abby would present this idea to the WyCB board when she joins us for our next meeting.</w:t>
      </w:r>
    </w:p>
    <w:p w14:paraId="6BF95312" w14:textId="77777777" w:rsidR="00FA3162" w:rsidRDefault="00FA3162" w:rsidP="00C95167">
      <w:pPr>
        <w:pStyle w:val="ListParagraph"/>
        <w:numPr>
          <w:ilvl w:val="0"/>
          <w:numId w:val="1"/>
        </w:numPr>
      </w:pPr>
      <w:r>
        <w:t>Our next board meeting is Monday December 8</w:t>
      </w:r>
      <w:r w:rsidRPr="00FA3162">
        <w:rPr>
          <w:vertAlign w:val="superscript"/>
        </w:rPr>
        <w:t>th</w:t>
      </w:r>
      <w:r>
        <w:t xml:space="preserve"> at 6 pm. </w:t>
      </w:r>
    </w:p>
    <w:p w14:paraId="41D76FF4" w14:textId="3679EB37" w:rsidR="00C41DAE" w:rsidRDefault="00FA3162" w:rsidP="00C95167">
      <w:pPr>
        <w:pStyle w:val="ListParagraph"/>
        <w:numPr>
          <w:ilvl w:val="0"/>
          <w:numId w:val="1"/>
        </w:numPr>
      </w:pPr>
      <w:r>
        <w:t>Cheryl adjourned the meeti</w:t>
      </w:r>
      <w:r w:rsidR="00321413">
        <w:t xml:space="preserve">ng at 7:25pm. </w:t>
      </w:r>
      <w:r>
        <w:t xml:space="preserve"> </w:t>
      </w:r>
      <w:r w:rsidR="000C03C7">
        <w:t xml:space="preserve"> </w:t>
      </w:r>
      <w:r w:rsidR="00C41DAE">
        <w:t xml:space="preserve"> </w:t>
      </w:r>
    </w:p>
    <w:p w14:paraId="050DF8AB" w14:textId="780583E8" w:rsidR="0097665C" w:rsidRDefault="0097665C" w:rsidP="00321413">
      <w:pPr>
        <w:pStyle w:val="ListParagraph"/>
      </w:pPr>
    </w:p>
    <w:sectPr w:rsidR="00976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07210"/>
    <w:multiLevelType w:val="hybridMultilevel"/>
    <w:tmpl w:val="D88E6FC2"/>
    <w:lvl w:ilvl="0" w:tplc="77CA2376">
      <w:start w:val="2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9695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C3A"/>
    <w:rsid w:val="00082678"/>
    <w:rsid w:val="000C03C7"/>
    <w:rsid w:val="000F6184"/>
    <w:rsid w:val="001B45DE"/>
    <w:rsid w:val="00286435"/>
    <w:rsid w:val="002C4B7A"/>
    <w:rsid w:val="00321413"/>
    <w:rsid w:val="00342657"/>
    <w:rsid w:val="003606C7"/>
    <w:rsid w:val="003A3A46"/>
    <w:rsid w:val="00404137"/>
    <w:rsid w:val="004601FC"/>
    <w:rsid w:val="005479A4"/>
    <w:rsid w:val="005623F4"/>
    <w:rsid w:val="00657B7E"/>
    <w:rsid w:val="006673EF"/>
    <w:rsid w:val="00705DDA"/>
    <w:rsid w:val="0072405A"/>
    <w:rsid w:val="00764EBA"/>
    <w:rsid w:val="0078101A"/>
    <w:rsid w:val="007E3FB2"/>
    <w:rsid w:val="0097665C"/>
    <w:rsid w:val="009F3C92"/>
    <w:rsid w:val="00A32247"/>
    <w:rsid w:val="00A50EA1"/>
    <w:rsid w:val="00A94820"/>
    <w:rsid w:val="00AF167F"/>
    <w:rsid w:val="00B069BA"/>
    <w:rsid w:val="00BB7C83"/>
    <w:rsid w:val="00C41DAE"/>
    <w:rsid w:val="00C95167"/>
    <w:rsid w:val="00D95E93"/>
    <w:rsid w:val="00DC3A59"/>
    <w:rsid w:val="00E86F2C"/>
    <w:rsid w:val="00EA4C9C"/>
    <w:rsid w:val="00F13A25"/>
    <w:rsid w:val="00F21C3A"/>
    <w:rsid w:val="00FA3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959E4"/>
  <w15:chartTrackingRefBased/>
  <w15:docId w15:val="{1D181958-6F66-47EE-AA50-065780BA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1C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1C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1C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1C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1C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1C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1C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1C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1C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C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1C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1C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1C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1C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1C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C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C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C3A"/>
    <w:rPr>
      <w:rFonts w:eastAsiaTheme="majorEastAsia" w:cstheme="majorBidi"/>
      <w:color w:val="272727" w:themeColor="text1" w:themeTint="D8"/>
    </w:rPr>
  </w:style>
  <w:style w:type="paragraph" w:styleId="Title">
    <w:name w:val="Title"/>
    <w:basedOn w:val="Normal"/>
    <w:next w:val="Normal"/>
    <w:link w:val="TitleChar"/>
    <w:uiPriority w:val="10"/>
    <w:qFormat/>
    <w:rsid w:val="00F21C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C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C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C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C3A"/>
    <w:pPr>
      <w:spacing w:before="160"/>
      <w:jc w:val="center"/>
    </w:pPr>
    <w:rPr>
      <w:i/>
      <w:iCs/>
      <w:color w:val="404040" w:themeColor="text1" w:themeTint="BF"/>
    </w:rPr>
  </w:style>
  <w:style w:type="character" w:customStyle="1" w:styleId="QuoteChar">
    <w:name w:val="Quote Char"/>
    <w:basedOn w:val="DefaultParagraphFont"/>
    <w:link w:val="Quote"/>
    <w:uiPriority w:val="29"/>
    <w:rsid w:val="00F21C3A"/>
    <w:rPr>
      <w:i/>
      <w:iCs/>
      <w:color w:val="404040" w:themeColor="text1" w:themeTint="BF"/>
    </w:rPr>
  </w:style>
  <w:style w:type="paragraph" w:styleId="ListParagraph">
    <w:name w:val="List Paragraph"/>
    <w:basedOn w:val="Normal"/>
    <w:uiPriority w:val="34"/>
    <w:qFormat/>
    <w:rsid w:val="00F21C3A"/>
    <w:pPr>
      <w:ind w:left="720"/>
      <w:contextualSpacing/>
    </w:pPr>
  </w:style>
  <w:style w:type="character" w:styleId="IntenseEmphasis">
    <w:name w:val="Intense Emphasis"/>
    <w:basedOn w:val="DefaultParagraphFont"/>
    <w:uiPriority w:val="21"/>
    <w:qFormat/>
    <w:rsid w:val="00F21C3A"/>
    <w:rPr>
      <w:i/>
      <w:iCs/>
      <w:color w:val="2F5496" w:themeColor="accent1" w:themeShade="BF"/>
    </w:rPr>
  </w:style>
  <w:style w:type="paragraph" w:styleId="IntenseQuote">
    <w:name w:val="Intense Quote"/>
    <w:basedOn w:val="Normal"/>
    <w:next w:val="Normal"/>
    <w:link w:val="IntenseQuoteChar"/>
    <w:uiPriority w:val="30"/>
    <w:qFormat/>
    <w:rsid w:val="00F21C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1C3A"/>
    <w:rPr>
      <w:i/>
      <w:iCs/>
      <w:color w:val="2F5496" w:themeColor="accent1" w:themeShade="BF"/>
    </w:rPr>
  </w:style>
  <w:style w:type="character" w:styleId="IntenseReference">
    <w:name w:val="Intense Reference"/>
    <w:basedOn w:val="DefaultParagraphFont"/>
    <w:uiPriority w:val="32"/>
    <w:qFormat/>
    <w:rsid w:val="00F21C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Sexton</dc:creator>
  <cp:keywords/>
  <dc:description/>
  <cp:lastModifiedBy>Annette Carter</cp:lastModifiedBy>
  <cp:revision>2</cp:revision>
  <dcterms:created xsi:type="dcterms:W3CDTF">2026-07-31T16:43:00Z</dcterms:created>
  <dcterms:modified xsi:type="dcterms:W3CDTF">2026-07-31T16:43:00Z</dcterms:modified>
</cp:coreProperties>
</file>