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3162B" w14:textId="11612026" w:rsidR="003A3A46" w:rsidRDefault="002855A6">
      <w:r>
        <w:t>January 2026 WyCB Board Meetin</w:t>
      </w:r>
      <w:r w:rsidR="00415C1E">
        <w:t>g Minutes</w:t>
      </w:r>
      <w:r>
        <w:t xml:space="preserve">: </w:t>
      </w:r>
    </w:p>
    <w:p w14:paraId="0C0C2DF4" w14:textId="77777777" w:rsidR="002855A6" w:rsidRDefault="002855A6"/>
    <w:p w14:paraId="50E024B1" w14:textId="24936F56" w:rsidR="002855A6" w:rsidRDefault="002855A6" w:rsidP="002855A6">
      <w:pPr>
        <w:pStyle w:val="ListParagraph"/>
        <w:numPr>
          <w:ilvl w:val="0"/>
          <w:numId w:val="2"/>
        </w:numPr>
      </w:pPr>
      <w:r>
        <w:t xml:space="preserve">Gary Olsen called the meeting to order at 6 pm. </w:t>
      </w:r>
    </w:p>
    <w:p w14:paraId="25F09587" w14:textId="06EC453B" w:rsidR="002855A6" w:rsidRDefault="002855A6" w:rsidP="002855A6">
      <w:pPr>
        <w:pStyle w:val="ListParagraph"/>
        <w:numPr>
          <w:ilvl w:val="0"/>
          <w:numId w:val="2"/>
        </w:numPr>
      </w:pPr>
      <w:r>
        <w:t xml:space="preserve">Roll Call: Present- Vice President Gary Olsen, Treasurer Tom Smyth, Secretary Sarah Sexton. Absent- President  Cheryl Godly. Directors: Present- Linda Woodruff, Sherry Leinen,  Robin Loen, Abby Taylor. Absent- Bonnie Harrison, Debra Thompson. </w:t>
      </w:r>
    </w:p>
    <w:p w14:paraId="003C70F0" w14:textId="2FF93B0D" w:rsidR="002855A6" w:rsidRDefault="002855A6" w:rsidP="002855A6">
      <w:pPr>
        <w:pStyle w:val="ListParagraph"/>
        <w:numPr>
          <w:ilvl w:val="0"/>
          <w:numId w:val="2"/>
        </w:numPr>
      </w:pPr>
      <w:r>
        <w:t xml:space="preserve">December 2025 Meeting Minutes: </w:t>
      </w:r>
      <w:r w:rsidR="004D7820">
        <w:t xml:space="preserve">Sarah noted that Tom informed her that Hilltop Bank was in fact a bank and not a credit union, which is what Sarah wrote in the minutes. Sherry noted that the act is called Robert’s Rule of Order, not Robert’s Law, which Sarah will correct. Sherry also noted that Tina Bennett’s last name does not have the letter “e” at the end of it. Gary also asked that it be noted that he emailed both ACB and NFB but did not hear back from them.  </w:t>
      </w:r>
    </w:p>
    <w:p w14:paraId="4DC1A642" w14:textId="72BB2D1C" w:rsidR="004D7820" w:rsidRDefault="004D7820" w:rsidP="002855A6">
      <w:pPr>
        <w:pStyle w:val="ListParagraph"/>
        <w:numPr>
          <w:ilvl w:val="0"/>
          <w:numId w:val="2"/>
        </w:numPr>
      </w:pPr>
      <w:r>
        <w:t xml:space="preserve">Abby made a motion to accept the minutes with the requested changes. Sherry seconded the motion. The motion carried. </w:t>
      </w:r>
    </w:p>
    <w:p w14:paraId="4C96F0A9" w14:textId="77777777" w:rsidR="004D7820" w:rsidRDefault="004D7820" w:rsidP="002855A6">
      <w:pPr>
        <w:pStyle w:val="ListParagraph"/>
        <w:numPr>
          <w:ilvl w:val="0"/>
          <w:numId w:val="2"/>
        </w:numPr>
      </w:pPr>
      <w:r>
        <w:t>Treasurer’s Report: Please see Tom’s separately emailed report.</w:t>
      </w:r>
    </w:p>
    <w:p w14:paraId="0932D441" w14:textId="77777777" w:rsidR="004D7820" w:rsidRDefault="004D7820" w:rsidP="002855A6">
      <w:pPr>
        <w:pStyle w:val="ListParagraph"/>
        <w:numPr>
          <w:ilvl w:val="0"/>
          <w:numId w:val="2"/>
        </w:numPr>
      </w:pPr>
      <w:r>
        <w:t xml:space="preserve">Debra joined us at this time. </w:t>
      </w:r>
    </w:p>
    <w:p w14:paraId="7FB9E14C" w14:textId="77777777" w:rsidR="004D7820" w:rsidRDefault="004D7820" w:rsidP="002855A6">
      <w:pPr>
        <w:pStyle w:val="ListParagraph"/>
        <w:numPr>
          <w:ilvl w:val="0"/>
          <w:numId w:val="2"/>
        </w:numPr>
      </w:pPr>
      <w:r>
        <w:t xml:space="preserve">Abby asked what Consumer </w:t>
      </w:r>
      <w:proofErr w:type="spellStart"/>
      <w:r>
        <w:t>Celluar</w:t>
      </w:r>
      <w:proofErr w:type="spellEnd"/>
      <w:r>
        <w:t xml:space="preserve"> was; Tom clarified that it was the WyCB cell phone. </w:t>
      </w:r>
    </w:p>
    <w:p w14:paraId="7D75BAFF" w14:textId="77777777" w:rsidR="0028445E" w:rsidRDefault="0028445E" w:rsidP="002855A6">
      <w:pPr>
        <w:pStyle w:val="ListParagraph"/>
        <w:numPr>
          <w:ilvl w:val="0"/>
          <w:numId w:val="2"/>
        </w:numPr>
      </w:pPr>
      <w:r>
        <w:t xml:space="preserve">Tom noted that he inverted a number that he would correct. </w:t>
      </w:r>
    </w:p>
    <w:p w14:paraId="05AA82D3" w14:textId="77777777" w:rsidR="0028445E" w:rsidRDefault="0028445E" w:rsidP="002855A6">
      <w:pPr>
        <w:pStyle w:val="ListParagraph"/>
        <w:numPr>
          <w:ilvl w:val="0"/>
          <w:numId w:val="2"/>
        </w:numPr>
      </w:pPr>
      <w:r>
        <w:t xml:space="preserve">Sarah made a motion to accept the Treasurer’s Report as read. Abby seconded the motion. The motion carried. </w:t>
      </w:r>
    </w:p>
    <w:p w14:paraId="39A69A3F" w14:textId="47E45719" w:rsidR="0028445E" w:rsidRDefault="0028445E" w:rsidP="002855A6">
      <w:pPr>
        <w:pStyle w:val="ListParagraph"/>
        <w:numPr>
          <w:ilvl w:val="0"/>
          <w:numId w:val="2"/>
        </w:numPr>
      </w:pPr>
      <w:r>
        <w:t xml:space="preserve">Tom spoke on membership renewal. He noted </w:t>
      </w:r>
      <w:r w:rsidR="002C3DBC">
        <w:t>that</w:t>
      </w:r>
      <w:r>
        <w:t xml:space="preserve"> Debra would not have to pay for her 2026 membership fee because she paid for the 2025 conference in advance but the conference ended up being free so Tom will use the extra $20 to cover her membership. </w:t>
      </w:r>
    </w:p>
    <w:p w14:paraId="1B4BDDA6" w14:textId="64441852" w:rsidR="0028445E" w:rsidRDefault="0028445E" w:rsidP="002855A6">
      <w:pPr>
        <w:pStyle w:val="ListParagraph"/>
        <w:numPr>
          <w:ilvl w:val="0"/>
          <w:numId w:val="2"/>
        </w:numPr>
      </w:pPr>
      <w:r>
        <w:t xml:space="preserve">Bonnie  joined us at  this time. </w:t>
      </w:r>
    </w:p>
    <w:p w14:paraId="5EF6EA46" w14:textId="77777777" w:rsidR="0028445E" w:rsidRDefault="0028445E" w:rsidP="002855A6">
      <w:pPr>
        <w:pStyle w:val="ListParagraph"/>
        <w:numPr>
          <w:ilvl w:val="0"/>
          <w:numId w:val="2"/>
        </w:numPr>
      </w:pPr>
      <w:r>
        <w:t>Tom asked that membership dues be paid by the end of January.</w:t>
      </w:r>
    </w:p>
    <w:p w14:paraId="319C9799" w14:textId="60B16C91" w:rsidR="00BC4D44" w:rsidRDefault="0028445E" w:rsidP="002855A6">
      <w:pPr>
        <w:pStyle w:val="ListParagraph"/>
        <w:numPr>
          <w:ilvl w:val="0"/>
          <w:numId w:val="2"/>
        </w:numPr>
      </w:pPr>
      <w:r>
        <w:t>Gar</w:t>
      </w:r>
      <w:r w:rsidR="00BC4D44">
        <w:t>y asked about CD 2 maturing in March. Tom said t</w:t>
      </w:r>
      <w:r w:rsidR="00E16E61">
        <w:t xml:space="preserve">hat </w:t>
      </w:r>
      <w:r w:rsidR="00BC4D44">
        <w:t xml:space="preserve"> we should address that during our February meeting. </w:t>
      </w:r>
    </w:p>
    <w:p w14:paraId="7544466A" w14:textId="563300BA" w:rsidR="00BC4D44" w:rsidRDefault="00BC4D44" w:rsidP="002855A6">
      <w:pPr>
        <w:pStyle w:val="ListParagraph"/>
        <w:numPr>
          <w:ilvl w:val="0"/>
          <w:numId w:val="2"/>
        </w:numPr>
      </w:pPr>
      <w:r>
        <w:t xml:space="preserve">Linda asked for the address to send membership dues to.  Tom gave his address: 123 N. Lowell St., Casper, Wy 82601 </w:t>
      </w:r>
    </w:p>
    <w:p w14:paraId="426A1289" w14:textId="77777777" w:rsidR="00BC4D44" w:rsidRDefault="00BC4D44" w:rsidP="002855A6">
      <w:pPr>
        <w:pStyle w:val="ListParagraph"/>
        <w:numPr>
          <w:ilvl w:val="0"/>
          <w:numId w:val="2"/>
        </w:numPr>
      </w:pPr>
      <w:r>
        <w:t xml:space="preserve">Old Business: </w:t>
      </w:r>
    </w:p>
    <w:p w14:paraId="286D5873" w14:textId="5A05C1A9" w:rsidR="003D45FB" w:rsidRDefault="00BC4D44" w:rsidP="002855A6">
      <w:pPr>
        <w:pStyle w:val="ListParagraph"/>
        <w:numPr>
          <w:ilvl w:val="0"/>
          <w:numId w:val="2"/>
        </w:numPr>
      </w:pPr>
      <w:r>
        <w:t xml:space="preserve">Sightings Newsletter: Sarah noted that Abby would be doing a book review of Grandpa’s White Cane. Bonnie stated that she will be doing a write-up about the Lions Camp. Tom said he would include some of the recipes that Robin sent along. Sarah asked if we should include an article about World Braille Day. She then also asked about including an article about the </w:t>
      </w:r>
      <w:proofErr w:type="spellStart"/>
      <w:r>
        <w:t>WyAccess</w:t>
      </w:r>
      <w:proofErr w:type="spellEnd"/>
      <w:r>
        <w:t xml:space="preserve"> project that Sherry has been working on. Sherry went on to explain </w:t>
      </w:r>
      <w:proofErr w:type="spellStart"/>
      <w:r>
        <w:t>WyAccess</w:t>
      </w:r>
      <w:proofErr w:type="spellEnd"/>
      <w:r>
        <w:t>.</w:t>
      </w:r>
      <w:r w:rsidR="00A24A5F">
        <w:t xml:space="preserve"> </w:t>
      </w:r>
      <w:r w:rsidR="00515EBD">
        <w:t>Sh</w:t>
      </w:r>
      <w:r w:rsidR="00A80F99">
        <w:t xml:space="preserve">erry stated </w:t>
      </w:r>
      <w:r w:rsidR="00515EBD">
        <w:t xml:space="preserve"> that they are not exactly at a point of rolling out their program to the public just yet. </w:t>
      </w:r>
    </w:p>
    <w:p w14:paraId="0C4346F4" w14:textId="77777777" w:rsidR="00D10F96" w:rsidRDefault="003D45FB" w:rsidP="002855A6">
      <w:pPr>
        <w:pStyle w:val="ListParagraph"/>
        <w:numPr>
          <w:ilvl w:val="0"/>
          <w:numId w:val="2"/>
        </w:numPr>
      </w:pPr>
      <w:r>
        <w:t xml:space="preserve">Scholarships: </w:t>
      </w:r>
      <w:r w:rsidR="003A3338">
        <w:t xml:space="preserve">Sherry reported no new applicants. </w:t>
      </w:r>
      <w:r w:rsidR="00C52F10">
        <w:t>Cheryl did share an email contact with Sherry about a person</w:t>
      </w:r>
      <w:r w:rsidR="00FB2384">
        <w:t xml:space="preserve"> named Wilma Wilson </w:t>
      </w:r>
      <w:r w:rsidR="00C52F10">
        <w:t xml:space="preserve"> w</w:t>
      </w:r>
      <w:r w:rsidR="0098119B">
        <w:t>h</w:t>
      </w:r>
      <w:r w:rsidR="00C52F10">
        <w:t xml:space="preserve">o has </w:t>
      </w:r>
      <w:r w:rsidR="007E1205">
        <w:t xml:space="preserve">school contacts; </w:t>
      </w:r>
      <w:r w:rsidR="00FB2384">
        <w:t>Sherry</w:t>
      </w:r>
      <w:r w:rsidR="00157A99">
        <w:t xml:space="preserve"> reached out to this person and </w:t>
      </w:r>
      <w:r w:rsidR="00FB2384">
        <w:t xml:space="preserve"> </w:t>
      </w:r>
      <w:r w:rsidR="007E1205">
        <w:t>has not heard bac</w:t>
      </w:r>
      <w:r w:rsidR="00D10F96">
        <w:t xml:space="preserve">k. Debra stated the she had nothing new to report. </w:t>
      </w:r>
    </w:p>
    <w:p w14:paraId="24E4F8DA" w14:textId="77777777" w:rsidR="009B3638" w:rsidRDefault="00F63660" w:rsidP="002855A6">
      <w:pPr>
        <w:pStyle w:val="ListParagraph"/>
        <w:numPr>
          <w:ilvl w:val="0"/>
          <w:numId w:val="2"/>
        </w:numPr>
      </w:pPr>
      <w:r>
        <w:t xml:space="preserve">President’s Hump Day: </w:t>
      </w:r>
      <w:r w:rsidR="00B841DC">
        <w:t xml:space="preserve">Debra, Sherry, and Sarah were not able to attend any of the meetings in the </w:t>
      </w:r>
      <w:r w:rsidR="009B3638">
        <w:t xml:space="preserve">past month. Sherry noted that she may be able to attend some now that she is back from Georgia. </w:t>
      </w:r>
    </w:p>
    <w:p w14:paraId="7BF1EE79" w14:textId="759DB214" w:rsidR="00782E0E" w:rsidRDefault="009B3638" w:rsidP="002855A6">
      <w:pPr>
        <w:pStyle w:val="ListParagraph"/>
        <w:numPr>
          <w:ilvl w:val="0"/>
          <w:numId w:val="2"/>
        </w:numPr>
      </w:pPr>
      <w:r>
        <w:lastRenderedPageBreak/>
        <w:t xml:space="preserve">Special Interest Groups: Gary stated that </w:t>
      </w:r>
      <w:r w:rsidR="00D83274">
        <w:t>this topic is going to be tabled due to Ch</w:t>
      </w:r>
      <w:r w:rsidR="00B55887">
        <w:t>e</w:t>
      </w:r>
      <w:r w:rsidR="00D83274">
        <w:t>ryl’s ab</w:t>
      </w:r>
      <w:r w:rsidR="00B53DE0">
        <w:t>sence.</w:t>
      </w:r>
    </w:p>
    <w:p w14:paraId="6FAC5788" w14:textId="5C808F5B" w:rsidR="001A39C2" w:rsidRDefault="00782E0E" w:rsidP="002855A6">
      <w:pPr>
        <w:pStyle w:val="ListParagraph"/>
        <w:numPr>
          <w:ilvl w:val="0"/>
          <w:numId w:val="2"/>
        </w:numPr>
      </w:pPr>
      <w:r>
        <w:t xml:space="preserve">New Goals: </w:t>
      </w:r>
      <w:r w:rsidR="0002445C">
        <w:t>Gary noted that C</w:t>
      </w:r>
      <w:r w:rsidR="002F73F2">
        <w:t>h</w:t>
      </w:r>
      <w:r w:rsidR="0002445C">
        <w:t xml:space="preserve">eryl would like us to brainstorm some ideas… </w:t>
      </w:r>
    </w:p>
    <w:p w14:paraId="7F91E129" w14:textId="77777777" w:rsidR="00CC53D0" w:rsidRDefault="001A39C2" w:rsidP="001A39C2">
      <w:pPr>
        <w:pStyle w:val="ListParagraph"/>
        <w:numPr>
          <w:ilvl w:val="1"/>
          <w:numId w:val="2"/>
        </w:numPr>
      </w:pPr>
      <w:r>
        <w:t>Bonnie stated tha</w:t>
      </w:r>
      <w:r w:rsidR="007C02C3">
        <w:t xml:space="preserve">t she </w:t>
      </w:r>
      <w:r w:rsidR="008F0830">
        <w:t xml:space="preserve">  </w:t>
      </w:r>
      <w:r>
        <w:t xml:space="preserve"> was wanting to promote White Cane Da</w:t>
      </w:r>
      <w:r w:rsidR="007F38F4">
        <w:t>y by</w:t>
      </w:r>
      <w:r w:rsidR="00845BEC">
        <w:t xml:space="preserve"> partnering with Lions Clubs across the state</w:t>
      </w:r>
      <w:r w:rsidR="00AD2992">
        <w:t xml:space="preserve">.  </w:t>
      </w:r>
    </w:p>
    <w:p w14:paraId="5301B58F" w14:textId="47F83093" w:rsidR="004D7820" w:rsidRDefault="00FE6C62" w:rsidP="001A39C2">
      <w:pPr>
        <w:pStyle w:val="ListParagraph"/>
        <w:numPr>
          <w:ilvl w:val="1"/>
          <w:numId w:val="2"/>
        </w:numPr>
      </w:pPr>
      <w:r>
        <w:t xml:space="preserve">Gary </w:t>
      </w:r>
      <w:r w:rsidR="00F77BDC">
        <w:t xml:space="preserve"> </w:t>
      </w:r>
      <w:r w:rsidR="00AA7DD6">
        <w:t xml:space="preserve">stated </w:t>
      </w:r>
      <w:r w:rsidR="00CD5F81">
        <w:t xml:space="preserve"> th</w:t>
      </w:r>
      <w:r w:rsidR="00AA7DD6">
        <w:t xml:space="preserve">at there was still an attempt for </w:t>
      </w:r>
      <w:r w:rsidR="00CD5F81">
        <w:t xml:space="preserve"> </w:t>
      </w:r>
      <w:r>
        <w:t xml:space="preserve"> WyCB</w:t>
      </w:r>
      <w:r w:rsidR="00CF0C66">
        <w:t xml:space="preserve"> to </w:t>
      </w:r>
      <w:r>
        <w:t xml:space="preserve"> work with </w:t>
      </w:r>
      <w:proofErr w:type="spellStart"/>
      <w:r>
        <w:t>WyDO</w:t>
      </w:r>
      <w:r w:rsidR="00875B5D">
        <w:t>T</w:t>
      </w:r>
      <w:proofErr w:type="spellEnd"/>
      <w:r w:rsidR="00875B5D">
        <w:t xml:space="preserve"> project</w:t>
      </w:r>
      <w:r>
        <w:t>; Sarah stated that she</w:t>
      </w:r>
      <w:r w:rsidR="005473BC">
        <w:t xml:space="preserve"> was tasked with a new project at work that </w:t>
      </w:r>
      <w:r w:rsidR="009E5FCC">
        <w:t xml:space="preserve">includes interacting with </w:t>
      </w:r>
      <w:proofErr w:type="spellStart"/>
      <w:r w:rsidR="009E5FCC">
        <w:t>WyDOT</w:t>
      </w:r>
      <w:proofErr w:type="spellEnd"/>
      <w:r w:rsidR="009E5FCC">
        <w:t xml:space="preserve">. </w:t>
      </w:r>
      <w:r w:rsidR="00EE0B5B">
        <w:t xml:space="preserve">Sherry wanted more information  about Sarah’s new project. </w:t>
      </w:r>
      <w:r w:rsidR="00B836B1">
        <w:t xml:space="preserve">Robin noted that this project should be touted in the WyCB newsletter. </w:t>
      </w:r>
      <w:r>
        <w:t xml:space="preserve"> </w:t>
      </w:r>
      <w:r w:rsidR="00845BEC">
        <w:t xml:space="preserve"> </w:t>
      </w:r>
      <w:r w:rsidR="007F38F4">
        <w:t xml:space="preserve"> </w:t>
      </w:r>
      <w:r w:rsidR="00B53DE0">
        <w:t xml:space="preserve"> </w:t>
      </w:r>
      <w:r w:rsidR="00157A99">
        <w:t xml:space="preserve">. </w:t>
      </w:r>
      <w:r w:rsidR="007E1205">
        <w:t xml:space="preserve"> </w:t>
      </w:r>
      <w:r w:rsidR="00BC4D44">
        <w:t xml:space="preserve">   </w:t>
      </w:r>
      <w:r w:rsidR="004D7820">
        <w:t xml:space="preserve"> </w:t>
      </w:r>
    </w:p>
    <w:p w14:paraId="5863EB57" w14:textId="18EB6DEB" w:rsidR="004D7820" w:rsidRDefault="005718F8" w:rsidP="002855A6">
      <w:pPr>
        <w:pStyle w:val="ListParagraph"/>
        <w:numPr>
          <w:ilvl w:val="0"/>
          <w:numId w:val="2"/>
        </w:numPr>
      </w:pPr>
      <w:r>
        <w:t xml:space="preserve">Sherry </w:t>
      </w:r>
      <w:r w:rsidR="000A6DC8">
        <w:t xml:space="preserve">spoke about </w:t>
      </w:r>
      <w:r w:rsidR="001F6527">
        <w:t xml:space="preserve">possibly talking with state legislators and local businesses to create </w:t>
      </w:r>
      <w:r w:rsidR="00464332">
        <w:t>a community ride service.  Sherry also noted that she was thinking about starting a podcast</w:t>
      </w:r>
      <w:r w:rsidR="00F21E3A">
        <w:t xml:space="preserve"> with a friend </w:t>
      </w:r>
      <w:r w:rsidR="00C13F1F">
        <w:t xml:space="preserve"> about disability. </w:t>
      </w:r>
    </w:p>
    <w:p w14:paraId="37843507" w14:textId="66500A4F" w:rsidR="00F34D69" w:rsidRDefault="00860E92" w:rsidP="002855A6">
      <w:pPr>
        <w:pStyle w:val="ListParagraph"/>
        <w:numPr>
          <w:ilvl w:val="0"/>
          <w:numId w:val="2"/>
        </w:numPr>
      </w:pPr>
      <w:r>
        <w:t>Gary mentioned that other projects Cheryl had listed were awareness/educatio</w:t>
      </w:r>
      <w:r w:rsidR="00254E36">
        <w:t xml:space="preserve">n </w:t>
      </w:r>
      <w:r w:rsidR="00B45D96">
        <w:t xml:space="preserve">campaigns and </w:t>
      </w:r>
      <w:r>
        <w:t xml:space="preserve">, </w:t>
      </w:r>
      <w:r w:rsidR="00D54A4E">
        <w:t>legislative issues</w:t>
      </w:r>
      <w:r w:rsidR="008236C3">
        <w:t>.</w:t>
      </w:r>
      <w:r w:rsidR="00B45D96">
        <w:t xml:space="preserve"> Sherry asked </w:t>
      </w:r>
      <w:r w:rsidR="00F34D69">
        <w:t>if WyCB was going to partake in the C</w:t>
      </w:r>
      <w:r w:rsidR="00B6338D">
        <w:t>a</w:t>
      </w:r>
      <w:r w:rsidR="00F34D69">
        <w:t xml:space="preserve">pitol Hill Day in March and Sarah confirmed that we were. Sherry then offered to help with this. </w:t>
      </w:r>
    </w:p>
    <w:p w14:paraId="0C10D361" w14:textId="77777777" w:rsidR="00AA5288" w:rsidRDefault="00AA5288" w:rsidP="00063C00">
      <w:pPr>
        <w:pStyle w:val="ListParagraph"/>
        <w:ind w:left="1080"/>
      </w:pPr>
    </w:p>
    <w:p w14:paraId="1D5ED31E" w14:textId="7208CC65" w:rsidR="000A1601" w:rsidRDefault="00AA5288" w:rsidP="000A1601">
      <w:pPr>
        <w:pStyle w:val="ListParagraph"/>
        <w:numPr>
          <w:ilvl w:val="0"/>
          <w:numId w:val="2"/>
        </w:numPr>
      </w:pPr>
      <w:r>
        <w:t xml:space="preserve">Wyoming </w:t>
      </w:r>
      <w:r w:rsidR="008B447A">
        <w:t xml:space="preserve"> Rendezvous</w:t>
      </w:r>
      <w:r>
        <w:t>: Being done by Vision Outreach Services on Casper Mountain</w:t>
      </w:r>
      <w:r w:rsidR="008E5623">
        <w:t>. Gary noted that he did not have the exact date</w:t>
      </w:r>
      <w:r w:rsidR="00E22F71">
        <w:t xml:space="preserve"> but that Cheryl wanted WyCB to have </w:t>
      </w:r>
      <w:r w:rsidR="005D462C">
        <w:t>a table</w:t>
      </w:r>
      <w:r w:rsidR="00E87E3E">
        <w:t xml:space="preserve"> at the event </w:t>
      </w:r>
      <w:r w:rsidR="005D462C">
        <w:t xml:space="preserve"> with  literature about Wy</w:t>
      </w:r>
      <w:r w:rsidR="00573CEB">
        <w:t>CB</w:t>
      </w:r>
      <w:r w:rsidR="00B25179">
        <w:t xml:space="preserve">. Debra stated that there should also be scholarship applications available </w:t>
      </w:r>
      <w:r w:rsidR="00573CEB">
        <w:t xml:space="preserve">on the WyCB table as well. </w:t>
      </w:r>
    </w:p>
    <w:p w14:paraId="6EC81A63" w14:textId="77777777" w:rsidR="002419AC" w:rsidRDefault="002419AC" w:rsidP="00B9154B"/>
    <w:p w14:paraId="465348E6" w14:textId="77777777" w:rsidR="00250457" w:rsidRDefault="002419AC" w:rsidP="002419AC">
      <w:pPr>
        <w:pStyle w:val="ListParagraph"/>
        <w:numPr>
          <w:ilvl w:val="0"/>
          <w:numId w:val="2"/>
        </w:numPr>
      </w:pPr>
      <w:r>
        <w:t xml:space="preserve">WyCB </w:t>
      </w:r>
      <w:r w:rsidR="001A6610">
        <w:t xml:space="preserve">Retreat on Casper Mountain: Bonnie noted that the retreat will be three days long and that attendees will </w:t>
      </w:r>
      <w:r w:rsidR="00C07E2A">
        <w:t>only pay for food</w:t>
      </w:r>
      <w:r w:rsidR="00250457">
        <w:t xml:space="preserve">, totaling $30 per person for the entire retreat. </w:t>
      </w:r>
    </w:p>
    <w:p w14:paraId="34CFEDCE" w14:textId="77777777" w:rsidR="000A3890" w:rsidRDefault="00072E87" w:rsidP="00072E87">
      <w:pPr>
        <w:pStyle w:val="ListParagraph"/>
        <w:numPr>
          <w:ilvl w:val="1"/>
          <w:numId w:val="2"/>
        </w:numPr>
      </w:pPr>
      <w:r>
        <w:t>Bonnie will be the camp director.</w:t>
      </w:r>
    </w:p>
    <w:p w14:paraId="341FBF05" w14:textId="77777777" w:rsidR="0043775B" w:rsidRDefault="0077177C" w:rsidP="00072E87">
      <w:pPr>
        <w:pStyle w:val="ListParagraph"/>
        <w:numPr>
          <w:ilvl w:val="1"/>
          <w:numId w:val="2"/>
        </w:numPr>
      </w:pPr>
      <w:r>
        <w:t xml:space="preserve">Bonnie asked us all to think of activities to do during the retreat. </w:t>
      </w:r>
    </w:p>
    <w:p w14:paraId="63BBBEE1" w14:textId="7309E837" w:rsidR="000A0766" w:rsidRDefault="00FF3319" w:rsidP="00072E87">
      <w:pPr>
        <w:pStyle w:val="ListParagraph"/>
        <w:numPr>
          <w:ilvl w:val="1"/>
          <w:numId w:val="2"/>
        </w:numPr>
      </w:pPr>
      <w:r>
        <w:t xml:space="preserve">Bonnie spoke on the amenities available </w:t>
      </w:r>
      <w:r w:rsidR="009B1075">
        <w:t>at the Camp on Casper Mountain, which include</w:t>
      </w:r>
      <w:r w:rsidR="0058764E">
        <w:t xml:space="preserve"> </w:t>
      </w:r>
      <w:r w:rsidR="00776874">
        <w:t>couple</w:t>
      </w:r>
      <w:r w:rsidR="004772B1">
        <w:t>’s</w:t>
      </w:r>
      <w:r w:rsidR="00776874">
        <w:t xml:space="preserve"> </w:t>
      </w:r>
      <w:r w:rsidR="0058764E">
        <w:t>s</w:t>
      </w:r>
      <w:r w:rsidR="00776874">
        <w:t>uites</w:t>
      </w:r>
      <w:r w:rsidR="0058764E">
        <w:t xml:space="preserve"> and a piano in a community room. </w:t>
      </w:r>
      <w:r w:rsidR="000A0766">
        <w:t>.</w:t>
      </w:r>
    </w:p>
    <w:p w14:paraId="7B0BC164" w14:textId="77777777" w:rsidR="00E2222E" w:rsidRDefault="000A0766" w:rsidP="00072E87">
      <w:pPr>
        <w:pStyle w:val="ListParagraph"/>
        <w:numPr>
          <w:ilvl w:val="1"/>
          <w:numId w:val="2"/>
        </w:numPr>
      </w:pPr>
      <w:r>
        <w:t>Debra suggested a technology workshop at the camp.</w:t>
      </w:r>
      <w:r w:rsidR="003C2753">
        <w:t xml:space="preserve"> There was some brainstorming around this idea. </w:t>
      </w:r>
    </w:p>
    <w:p w14:paraId="79A43D1E" w14:textId="52DD918F" w:rsidR="00CF6FC2" w:rsidRDefault="00E2222E" w:rsidP="00072E87">
      <w:pPr>
        <w:pStyle w:val="ListParagraph"/>
        <w:numPr>
          <w:ilvl w:val="1"/>
          <w:numId w:val="2"/>
        </w:numPr>
      </w:pPr>
      <w:r>
        <w:t>Robin asked for the retreat dates. Bonn</w:t>
      </w:r>
      <w:r w:rsidR="0033176F">
        <w:t>ie</w:t>
      </w:r>
      <w:r>
        <w:t xml:space="preserve"> </w:t>
      </w:r>
      <w:r w:rsidR="006148E9">
        <w:t>reported that it would be held on</w:t>
      </w:r>
      <w:r w:rsidR="00895107">
        <w:t xml:space="preserve"> the evening of  Thursday </w:t>
      </w:r>
      <w:r w:rsidR="006148E9">
        <w:t xml:space="preserve"> </w:t>
      </w:r>
      <w:r w:rsidR="00563E10">
        <w:t>June 18</w:t>
      </w:r>
      <w:r w:rsidR="00563E10" w:rsidRPr="00563E10">
        <w:rPr>
          <w:vertAlign w:val="superscript"/>
        </w:rPr>
        <w:t>th</w:t>
      </w:r>
      <w:r w:rsidR="00563E10">
        <w:t xml:space="preserve"> t</w:t>
      </w:r>
      <w:r w:rsidR="004275BD">
        <w:t>hrough the morning of</w:t>
      </w:r>
      <w:r w:rsidR="000D4509">
        <w:t xml:space="preserve"> Sunday </w:t>
      </w:r>
      <w:r w:rsidR="004275BD">
        <w:t xml:space="preserve"> June 21</w:t>
      </w:r>
      <w:r w:rsidR="004275BD" w:rsidRPr="004275BD">
        <w:rPr>
          <w:vertAlign w:val="superscript"/>
        </w:rPr>
        <w:t>st</w:t>
      </w:r>
      <w:r w:rsidR="004275BD">
        <w:t>.</w:t>
      </w:r>
    </w:p>
    <w:p w14:paraId="0EB786C0" w14:textId="05E1C764" w:rsidR="00571E8E" w:rsidRDefault="00CF6FC2" w:rsidP="00072E87">
      <w:pPr>
        <w:pStyle w:val="ListParagraph"/>
        <w:numPr>
          <w:ilvl w:val="1"/>
          <w:numId w:val="2"/>
        </w:numPr>
      </w:pPr>
      <w:r>
        <w:t xml:space="preserve">Our next meeting </w:t>
      </w:r>
      <w:r w:rsidR="00BA4B01">
        <w:t>is</w:t>
      </w:r>
      <w:r>
        <w:t xml:space="preserve"> Monday Feb. 9</w:t>
      </w:r>
      <w:r w:rsidRPr="00CF6FC2">
        <w:rPr>
          <w:vertAlign w:val="superscript"/>
        </w:rPr>
        <w:t>th</w:t>
      </w:r>
      <w:r>
        <w:t xml:space="preserve"> at 6pm. </w:t>
      </w:r>
      <w:r w:rsidR="00072E87">
        <w:t xml:space="preserve"> </w:t>
      </w:r>
      <w:r w:rsidR="008E5623">
        <w:t xml:space="preserve"> </w:t>
      </w:r>
      <w:r w:rsidR="00AA5288">
        <w:t xml:space="preserve"> </w:t>
      </w:r>
      <w:r w:rsidR="008236C3">
        <w:t xml:space="preserve"> </w:t>
      </w:r>
    </w:p>
    <w:sectPr w:rsidR="00571E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944"/>
    <w:multiLevelType w:val="hybridMultilevel"/>
    <w:tmpl w:val="F25C766E"/>
    <w:lvl w:ilvl="0" w:tplc="8E06FF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16694"/>
    <w:multiLevelType w:val="hybridMultilevel"/>
    <w:tmpl w:val="2158B548"/>
    <w:lvl w:ilvl="0" w:tplc="5E64925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45766186">
    <w:abstractNumId w:val="0"/>
  </w:num>
  <w:num w:numId="2" w16cid:durableId="944851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A6"/>
    <w:rsid w:val="0002445C"/>
    <w:rsid w:val="00063C00"/>
    <w:rsid w:val="00072E87"/>
    <w:rsid w:val="000A0766"/>
    <w:rsid w:val="000A1601"/>
    <w:rsid w:val="000A3890"/>
    <w:rsid w:val="000A6DC8"/>
    <w:rsid w:val="000D4509"/>
    <w:rsid w:val="001027E6"/>
    <w:rsid w:val="00157A99"/>
    <w:rsid w:val="001A39C2"/>
    <w:rsid w:val="001A6610"/>
    <w:rsid w:val="001B45DE"/>
    <w:rsid w:val="001F6527"/>
    <w:rsid w:val="001F72BD"/>
    <w:rsid w:val="002419AC"/>
    <w:rsid w:val="00250457"/>
    <w:rsid w:val="00254E36"/>
    <w:rsid w:val="0028445E"/>
    <w:rsid w:val="002855A6"/>
    <w:rsid w:val="00286435"/>
    <w:rsid w:val="00294850"/>
    <w:rsid w:val="002C3DBC"/>
    <w:rsid w:val="002F73F2"/>
    <w:rsid w:val="0033176F"/>
    <w:rsid w:val="003A3338"/>
    <w:rsid w:val="003A3A46"/>
    <w:rsid w:val="003C2753"/>
    <w:rsid w:val="003C6D8E"/>
    <w:rsid w:val="003D45FB"/>
    <w:rsid w:val="00415C1E"/>
    <w:rsid w:val="004275BD"/>
    <w:rsid w:val="0043775B"/>
    <w:rsid w:val="00464332"/>
    <w:rsid w:val="004772B1"/>
    <w:rsid w:val="004D7820"/>
    <w:rsid w:val="00515EBD"/>
    <w:rsid w:val="005473BC"/>
    <w:rsid w:val="00563E10"/>
    <w:rsid w:val="005718F8"/>
    <w:rsid w:val="00571E8E"/>
    <w:rsid w:val="00573CEB"/>
    <w:rsid w:val="0058764E"/>
    <w:rsid w:val="005D462C"/>
    <w:rsid w:val="006148E9"/>
    <w:rsid w:val="006555D2"/>
    <w:rsid w:val="006B33F8"/>
    <w:rsid w:val="00764EBA"/>
    <w:rsid w:val="0077177C"/>
    <w:rsid w:val="007753D8"/>
    <w:rsid w:val="00776874"/>
    <w:rsid w:val="00782E0E"/>
    <w:rsid w:val="007C02C3"/>
    <w:rsid w:val="007E1205"/>
    <w:rsid w:val="007F38F4"/>
    <w:rsid w:val="00811840"/>
    <w:rsid w:val="008236C3"/>
    <w:rsid w:val="00842DF4"/>
    <w:rsid w:val="00845BEC"/>
    <w:rsid w:val="00860E92"/>
    <w:rsid w:val="00875B5D"/>
    <w:rsid w:val="0087686E"/>
    <w:rsid w:val="00895107"/>
    <w:rsid w:val="008B2432"/>
    <w:rsid w:val="008B447A"/>
    <w:rsid w:val="008C0330"/>
    <w:rsid w:val="008E5623"/>
    <w:rsid w:val="008F0830"/>
    <w:rsid w:val="0094175F"/>
    <w:rsid w:val="00941A66"/>
    <w:rsid w:val="0098119B"/>
    <w:rsid w:val="009B1075"/>
    <w:rsid w:val="009B3638"/>
    <w:rsid w:val="009E5FCC"/>
    <w:rsid w:val="00A24A5F"/>
    <w:rsid w:val="00A60A74"/>
    <w:rsid w:val="00A80F99"/>
    <w:rsid w:val="00A9747F"/>
    <w:rsid w:val="00AA5288"/>
    <w:rsid w:val="00AA7DD6"/>
    <w:rsid w:val="00AC7340"/>
    <w:rsid w:val="00AD2992"/>
    <w:rsid w:val="00B25179"/>
    <w:rsid w:val="00B45D96"/>
    <w:rsid w:val="00B53DE0"/>
    <w:rsid w:val="00B55887"/>
    <w:rsid w:val="00B6338D"/>
    <w:rsid w:val="00B836B1"/>
    <w:rsid w:val="00B841DC"/>
    <w:rsid w:val="00B9154B"/>
    <w:rsid w:val="00BA4B01"/>
    <w:rsid w:val="00BC4D44"/>
    <w:rsid w:val="00C07E2A"/>
    <w:rsid w:val="00C13F1F"/>
    <w:rsid w:val="00C27534"/>
    <w:rsid w:val="00C52F10"/>
    <w:rsid w:val="00C52FA5"/>
    <w:rsid w:val="00CC53D0"/>
    <w:rsid w:val="00CD5F81"/>
    <w:rsid w:val="00CF0C66"/>
    <w:rsid w:val="00CF6FC2"/>
    <w:rsid w:val="00D10F96"/>
    <w:rsid w:val="00D21B17"/>
    <w:rsid w:val="00D54A4E"/>
    <w:rsid w:val="00D83274"/>
    <w:rsid w:val="00E16E61"/>
    <w:rsid w:val="00E2222E"/>
    <w:rsid w:val="00E22F71"/>
    <w:rsid w:val="00E466E3"/>
    <w:rsid w:val="00E87E3E"/>
    <w:rsid w:val="00EE0B5B"/>
    <w:rsid w:val="00F21E3A"/>
    <w:rsid w:val="00F34D69"/>
    <w:rsid w:val="00F63660"/>
    <w:rsid w:val="00F77BDC"/>
    <w:rsid w:val="00FB2384"/>
    <w:rsid w:val="00FE6C62"/>
    <w:rsid w:val="00FF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9CE5"/>
  <w15:chartTrackingRefBased/>
  <w15:docId w15:val="{5EA94CE6-63CD-4694-9551-05CE4758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5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55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55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55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55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55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5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5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5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5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55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55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55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55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5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5A6"/>
    <w:rPr>
      <w:rFonts w:eastAsiaTheme="majorEastAsia" w:cstheme="majorBidi"/>
      <w:color w:val="272727" w:themeColor="text1" w:themeTint="D8"/>
    </w:rPr>
  </w:style>
  <w:style w:type="paragraph" w:styleId="Title">
    <w:name w:val="Title"/>
    <w:basedOn w:val="Normal"/>
    <w:next w:val="Normal"/>
    <w:link w:val="TitleChar"/>
    <w:uiPriority w:val="10"/>
    <w:qFormat/>
    <w:rsid w:val="002855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5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5A6"/>
    <w:pPr>
      <w:spacing w:before="160"/>
      <w:jc w:val="center"/>
    </w:pPr>
    <w:rPr>
      <w:i/>
      <w:iCs/>
      <w:color w:val="404040" w:themeColor="text1" w:themeTint="BF"/>
    </w:rPr>
  </w:style>
  <w:style w:type="character" w:customStyle="1" w:styleId="QuoteChar">
    <w:name w:val="Quote Char"/>
    <w:basedOn w:val="DefaultParagraphFont"/>
    <w:link w:val="Quote"/>
    <w:uiPriority w:val="29"/>
    <w:rsid w:val="002855A6"/>
    <w:rPr>
      <w:i/>
      <w:iCs/>
      <w:color w:val="404040" w:themeColor="text1" w:themeTint="BF"/>
    </w:rPr>
  </w:style>
  <w:style w:type="paragraph" w:styleId="ListParagraph">
    <w:name w:val="List Paragraph"/>
    <w:basedOn w:val="Normal"/>
    <w:uiPriority w:val="34"/>
    <w:qFormat/>
    <w:rsid w:val="002855A6"/>
    <w:pPr>
      <w:ind w:left="720"/>
      <w:contextualSpacing/>
    </w:pPr>
  </w:style>
  <w:style w:type="character" w:styleId="IntenseEmphasis">
    <w:name w:val="Intense Emphasis"/>
    <w:basedOn w:val="DefaultParagraphFont"/>
    <w:uiPriority w:val="21"/>
    <w:qFormat/>
    <w:rsid w:val="002855A6"/>
    <w:rPr>
      <w:i/>
      <w:iCs/>
      <w:color w:val="2F5496" w:themeColor="accent1" w:themeShade="BF"/>
    </w:rPr>
  </w:style>
  <w:style w:type="paragraph" w:styleId="IntenseQuote">
    <w:name w:val="Intense Quote"/>
    <w:basedOn w:val="Normal"/>
    <w:next w:val="Normal"/>
    <w:link w:val="IntenseQuoteChar"/>
    <w:uiPriority w:val="30"/>
    <w:qFormat/>
    <w:rsid w:val="002855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55A6"/>
    <w:rPr>
      <w:i/>
      <w:iCs/>
      <w:color w:val="2F5496" w:themeColor="accent1" w:themeShade="BF"/>
    </w:rPr>
  </w:style>
  <w:style w:type="character" w:styleId="IntenseReference">
    <w:name w:val="Intense Reference"/>
    <w:basedOn w:val="DefaultParagraphFont"/>
    <w:uiPriority w:val="32"/>
    <w:qFormat/>
    <w:rsid w:val="002855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Sexton</dc:creator>
  <cp:keywords/>
  <dc:description/>
  <cp:lastModifiedBy>Annette Carter</cp:lastModifiedBy>
  <cp:revision>2</cp:revision>
  <dcterms:created xsi:type="dcterms:W3CDTF">2026-07-31T16:49:00Z</dcterms:created>
  <dcterms:modified xsi:type="dcterms:W3CDTF">2026-07-31T16:49:00Z</dcterms:modified>
</cp:coreProperties>
</file>