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021A" w14:textId="2BD1EEF0" w:rsidR="003A3A46" w:rsidRDefault="009749F9">
      <w:r>
        <w:t>March</w:t>
      </w:r>
      <w:r w:rsidR="00AE2133">
        <w:t xml:space="preserve"> 2026 WyCB Board Meeting Minutes:</w:t>
      </w:r>
    </w:p>
    <w:p w14:paraId="05DF2120" w14:textId="7DFE1450" w:rsidR="009749F9" w:rsidRDefault="009749F9" w:rsidP="009749F9">
      <w:pPr>
        <w:pStyle w:val="ListParagraph"/>
        <w:numPr>
          <w:ilvl w:val="0"/>
          <w:numId w:val="1"/>
        </w:numPr>
      </w:pPr>
      <w:r>
        <w:t>Cheryl announced that both Sarah and Sherry would not be in attendance at this meeting.</w:t>
      </w:r>
      <w:r w:rsidR="004F700A">
        <w:t xml:space="preserve"> She also noted that Debra would be late. </w:t>
      </w:r>
    </w:p>
    <w:p w14:paraId="32E6A3F3" w14:textId="6D7ED113" w:rsidR="004F700A" w:rsidRDefault="009749F9" w:rsidP="009749F9">
      <w:pPr>
        <w:pStyle w:val="ListParagraph"/>
        <w:numPr>
          <w:ilvl w:val="0"/>
          <w:numId w:val="1"/>
        </w:numPr>
      </w:pPr>
      <w:r>
        <w:t>Cheryl then did roll call: Present- President Cheryl Godly, Vice President Gary Olsen, Treasurer Tom Smyth</w:t>
      </w:r>
      <w:r w:rsidR="004F700A">
        <w:t>. Absent- Secretary Sarah Sexton.Directors: Present-Abby Taylor, Robin Loen, Linda Woodruff. Absent- Bonnie Harrison</w:t>
      </w:r>
      <w:r w:rsidR="001974AA">
        <w:t>, Sherry L</w:t>
      </w:r>
      <w:r w:rsidR="00A31076">
        <w:t>ei</w:t>
      </w:r>
      <w:r w:rsidR="001974AA">
        <w:t xml:space="preserve">nen, </w:t>
      </w:r>
      <w:r w:rsidR="004F700A">
        <w:t xml:space="preserve"> and Debra Thompso</w:t>
      </w:r>
      <w:r w:rsidR="006C1A73">
        <w:t xml:space="preserve">n, who will be joining the meeting later. </w:t>
      </w:r>
      <w:r w:rsidR="004F700A">
        <w:t xml:space="preserve"> </w:t>
      </w:r>
    </w:p>
    <w:p w14:paraId="581C2E50" w14:textId="77777777" w:rsidR="004F700A" w:rsidRDefault="004F700A" w:rsidP="009749F9">
      <w:pPr>
        <w:pStyle w:val="ListParagraph"/>
        <w:numPr>
          <w:ilvl w:val="0"/>
          <w:numId w:val="1"/>
        </w:numPr>
      </w:pPr>
      <w:r>
        <w:t>Cheryl noted that Sarah had not submitted Feb. 2026 meeting minutes.</w:t>
      </w:r>
    </w:p>
    <w:p w14:paraId="2D034DA1" w14:textId="77777777" w:rsidR="00F64F81" w:rsidRDefault="004F700A" w:rsidP="009749F9">
      <w:pPr>
        <w:pStyle w:val="ListParagraph"/>
        <w:numPr>
          <w:ilvl w:val="0"/>
          <w:numId w:val="1"/>
        </w:numPr>
      </w:pPr>
      <w:r>
        <w:t>Cheryl stated that Dan Grace made a $4000 donation to WyCB. She also stated that she sent a letter of thanks to him for said donation.</w:t>
      </w:r>
    </w:p>
    <w:p w14:paraId="25236349" w14:textId="77777777" w:rsidR="00F64F81" w:rsidRDefault="00F64F81" w:rsidP="009749F9">
      <w:pPr>
        <w:pStyle w:val="ListParagraph"/>
        <w:numPr>
          <w:ilvl w:val="0"/>
          <w:numId w:val="1"/>
        </w:numPr>
      </w:pPr>
      <w:r>
        <w:t>Treasurer’s Report: Please see Tom’s separately emailed report.</w:t>
      </w:r>
    </w:p>
    <w:p w14:paraId="08B11891" w14:textId="3F913BC3" w:rsidR="00F64F81" w:rsidRDefault="00F64F81" w:rsidP="009749F9">
      <w:pPr>
        <w:pStyle w:val="ListParagraph"/>
        <w:numPr>
          <w:ilvl w:val="0"/>
          <w:numId w:val="1"/>
        </w:numPr>
      </w:pPr>
      <w:r>
        <w:t xml:space="preserve">Abby moved to approve the Treasurer’s Report as presented. Linda seconded the motion. </w:t>
      </w:r>
    </w:p>
    <w:p w14:paraId="3953EA9E" w14:textId="77777777" w:rsidR="00F64F81" w:rsidRDefault="00F64F81" w:rsidP="009749F9">
      <w:pPr>
        <w:pStyle w:val="ListParagraph"/>
        <w:numPr>
          <w:ilvl w:val="0"/>
          <w:numId w:val="1"/>
        </w:numPr>
      </w:pPr>
      <w:r>
        <w:t>Tom asked what the board wanted to do with the $4,000 donation. Several CDs are maturing and this money could be put into one of those accounts</w:t>
      </w:r>
    </w:p>
    <w:p w14:paraId="66834DE4" w14:textId="77777777" w:rsidR="00F64F81" w:rsidRDefault="00F64F81" w:rsidP="009749F9">
      <w:pPr>
        <w:pStyle w:val="ListParagraph"/>
        <w:numPr>
          <w:ilvl w:val="0"/>
          <w:numId w:val="1"/>
        </w:numPr>
      </w:pPr>
      <w:r>
        <w:t xml:space="preserve">Robin inquired about the interest rates of each CD. Tom was unsure about the exact interest rate for each account but did state that the CD coming mature soon had the highest interest rate. </w:t>
      </w:r>
    </w:p>
    <w:p w14:paraId="22FAEE44" w14:textId="77777777" w:rsidR="00003AB0" w:rsidRDefault="00F64F81" w:rsidP="009749F9">
      <w:pPr>
        <w:pStyle w:val="ListParagraph"/>
        <w:numPr>
          <w:ilvl w:val="0"/>
          <w:numId w:val="1"/>
        </w:numPr>
      </w:pPr>
      <w:r>
        <w:t>Abby then asked if the money should be put into an account where it could be accessed for potential conference expenses.</w:t>
      </w:r>
    </w:p>
    <w:p w14:paraId="7C53DF7C" w14:textId="77777777" w:rsidR="00003AB0" w:rsidRDefault="00003AB0" w:rsidP="009749F9">
      <w:pPr>
        <w:pStyle w:val="ListParagraph"/>
        <w:numPr>
          <w:ilvl w:val="0"/>
          <w:numId w:val="1"/>
        </w:numPr>
      </w:pPr>
      <w:r>
        <w:t xml:space="preserve">Gary clarified that there usually is no significant cost associated with the WyCB conference. </w:t>
      </w:r>
    </w:p>
    <w:p w14:paraId="33271E9D" w14:textId="77777777" w:rsidR="00003AB0" w:rsidRDefault="00003AB0" w:rsidP="009749F9">
      <w:pPr>
        <w:pStyle w:val="ListParagraph"/>
        <w:numPr>
          <w:ilvl w:val="0"/>
          <w:numId w:val="1"/>
        </w:numPr>
      </w:pPr>
      <w:r>
        <w:t xml:space="preserve">Cheryl clarified Tom’s point of having CDs maturing every few months which means funds can be made available, if needed. </w:t>
      </w:r>
    </w:p>
    <w:p w14:paraId="5BD1E2FD" w14:textId="77777777" w:rsidR="00003AB0" w:rsidRDefault="00003AB0" w:rsidP="009749F9">
      <w:pPr>
        <w:pStyle w:val="ListParagraph"/>
        <w:numPr>
          <w:ilvl w:val="0"/>
          <w:numId w:val="1"/>
        </w:numPr>
      </w:pPr>
      <w:r>
        <w:t>Tom noted that the board may want to think about what they are comfortable with in relation to how much money is kept in the savings account; currently, it is sitting at $3,400.</w:t>
      </w:r>
    </w:p>
    <w:p w14:paraId="3D77E129" w14:textId="77777777" w:rsidR="00003AB0" w:rsidRDefault="00003AB0" w:rsidP="009749F9">
      <w:pPr>
        <w:pStyle w:val="ListParagraph"/>
        <w:numPr>
          <w:ilvl w:val="0"/>
          <w:numId w:val="1"/>
        </w:numPr>
      </w:pPr>
      <w:r>
        <w:t xml:space="preserve">Cheryl asked for a motion on what to do with the $4,000. </w:t>
      </w:r>
    </w:p>
    <w:p w14:paraId="6879A996" w14:textId="77777777" w:rsidR="00270B20" w:rsidRDefault="00003AB0" w:rsidP="009749F9">
      <w:pPr>
        <w:pStyle w:val="ListParagraph"/>
        <w:numPr>
          <w:ilvl w:val="0"/>
          <w:numId w:val="1"/>
        </w:numPr>
      </w:pPr>
      <w:r>
        <w:t>Gary made a motion to add the donation to the CD that will be maturing on March 16</w:t>
      </w:r>
      <w:r w:rsidRPr="00003AB0">
        <w:rPr>
          <w:vertAlign w:val="superscript"/>
        </w:rPr>
        <w:t>th</w:t>
      </w:r>
      <w:r>
        <w:t xml:space="preserve">. </w:t>
      </w:r>
      <w:r w:rsidR="00270B20">
        <w:t>Tom seconded the motion. The motion carried.</w:t>
      </w:r>
    </w:p>
    <w:p w14:paraId="41788BBF" w14:textId="77777777" w:rsidR="00CA1E8C" w:rsidRDefault="00270B20" w:rsidP="009749F9">
      <w:pPr>
        <w:pStyle w:val="ListParagraph"/>
        <w:numPr>
          <w:ilvl w:val="0"/>
          <w:numId w:val="1"/>
        </w:numPr>
      </w:pPr>
      <w:r>
        <w:t xml:space="preserve">Sightings Newsletter: Cheryl was complimentary of the newsletter released in February. She stated that some items needed to be discussed about the culture of our board . Cheryl then stated that even though WyCB is a less formal type of board, that we all need to be aware of our roles and of any conflicts of interest. Using Sherry as an example, Cheryl stated that the multiple roles that Sherry holds with the various boards </w:t>
      </w:r>
      <w:r w:rsidR="00CA1E8C">
        <w:t xml:space="preserve">she serves on do not intersect or interfere with each other. Cheryl stated that , as a psychologist, she would not expect that her personal website and business be promoted through WyCB because that would be a conflict of interest. </w:t>
      </w:r>
    </w:p>
    <w:p w14:paraId="31B32559" w14:textId="77777777" w:rsidR="00CA1E8C" w:rsidRDefault="00CA1E8C" w:rsidP="009749F9">
      <w:pPr>
        <w:pStyle w:val="ListParagraph"/>
        <w:numPr>
          <w:ilvl w:val="0"/>
          <w:numId w:val="1"/>
        </w:numPr>
      </w:pPr>
      <w:r>
        <w:t xml:space="preserve">Cheryl then stated that self-promotion is not appropriate in WyCB. Cheryl then said that upon reading Abby’s article in the newsletter, that it should have ended with the paragraph detailing how to obtain the book. Cheryl clarified that WyCB must be prudent in what we publish and that self-promoting cannot be happening. </w:t>
      </w:r>
    </w:p>
    <w:p w14:paraId="323E2051" w14:textId="77777777" w:rsidR="005C06A5" w:rsidRDefault="00CA1E8C" w:rsidP="009749F9">
      <w:pPr>
        <w:pStyle w:val="ListParagraph"/>
        <w:numPr>
          <w:ilvl w:val="0"/>
          <w:numId w:val="1"/>
        </w:numPr>
      </w:pPr>
      <w:r>
        <w:t xml:space="preserve">Gary stated that </w:t>
      </w:r>
      <w:r w:rsidR="005C06A5">
        <w:t xml:space="preserve">people are able to think for themselves and that if they are interested in something they can research it on their own, bolstering the idea that WyCB only promote blind resources on the WyCB website. He then stated that WyCB is not an advertising service and that WyCB should not be used to promote our personal agendas. </w:t>
      </w:r>
    </w:p>
    <w:p w14:paraId="57D85A1E" w14:textId="7B19BAC1" w:rsidR="005C06A5" w:rsidRDefault="005C06A5" w:rsidP="009749F9">
      <w:pPr>
        <w:pStyle w:val="ListParagraph"/>
        <w:numPr>
          <w:ilvl w:val="0"/>
          <w:numId w:val="1"/>
        </w:numPr>
      </w:pPr>
      <w:r>
        <w:t xml:space="preserve">Cheryl then stated that she did appreciate Abby’s work and that Abby should go back through the article and read that final paragraph and assess how </w:t>
      </w:r>
      <w:r w:rsidR="00C012C1">
        <w:t xml:space="preserve"> it could have been done differently. </w:t>
      </w:r>
      <w:r>
        <w:t xml:space="preserve"> </w:t>
      </w:r>
    </w:p>
    <w:p w14:paraId="3AA3CEEA" w14:textId="228A5266" w:rsidR="005C06A5" w:rsidRDefault="005C06A5" w:rsidP="009749F9">
      <w:pPr>
        <w:pStyle w:val="ListParagraph"/>
        <w:numPr>
          <w:ilvl w:val="0"/>
          <w:numId w:val="1"/>
        </w:numPr>
      </w:pPr>
      <w:r>
        <w:lastRenderedPageBreak/>
        <w:t xml:space="preserve">Scholarships: Cheryl noted that ,according to Sherry, there is nothing new to report. </w:t>
      </w:r>
    </w:p>
    <w:p w14:paraId="1BAAD414" w14:textId="77777777" w:rsidR="00DE15B3" w:rsidRDefault="00B607B1" w:rsidP="00B607B1">
      <w:pPr>
        <w:ind w:left="360"/>
      </w:pPr>
      <w:r>
        <w:t>Vision Outreach Services Ren</w:t>
      </w:r>
      <w:r w:rsidR="006B5D87">
        <w:t>d</w:t>
      </w:r>
      <w:r w:rsidR="008E0C8D">
        <w:t>e</w:t>
      </w:r>
      <w:r w:rsidR="00F23EB4">
        <w:t>zv</w:t>
      </w:r>
      <w:r w:rsidR="006B5D87">
        <w:t>ous: Cheryl was not able to attend like she planned but it sounds like the event was enjoyed</w:t>
      </w:r>
      <w:r w:rsidR="00DE15B3">
        <w:t xml:space="preserve"> by the attendees </w:t>
      </w:r>
      <w:r w:rsidR="006B5D87">
        <w:t xml:space="preserve"> despite the lack of snow.</w:t>
      </w:r>
    </w:p>
    <w:p w14:paraId="03C23519" w14:textId="7DE3B019" w:rsidR="0068535D" w:rsidRDefault="002D0E60" w:rsidP="0032123A">
      <w:pPr>
        <w:pStyle w:val="ListParagraph"/>
        <w:numPr>
          <w:ilvl w:val="0"/>
          <w:numId w:val="1"/>
        </w:numPr>
      </w:pPr>
      <w:r>
        <w:t>Lions Retreat: July 16-1</w:t>
      </w:r>
      <w:r w:rsidR="003711B8">
        <w:t>9</w:t>
      </w:r>
      <w:r w:rsidR="003711B8" w:rsidRPr="003711B8">
        <w:rPr>
          <w:vertAlign w:val="superscript"/>
        </w:rPr>
        <w:t>th</w:t>
      </w:r>
      <w:r w:rsidR="003711B8">
        <w:t xml:space="preserve"> </w:t>
      </w:r>
      <w:r>
        <w:t xml:space="preserve">. </w:t>
      </w:r>
      <w:r w:rsidR="00C91BDE">
        <w:t xml:space="preserve">Bonnie </w:t>
      </w:r>
      <w:r w:rsidR="002F3A5B">
        <w:t xml:space="preserve">was not present to speak on date solidification or further details on the retreat. </w:t>
      </w:r>
    </w:p>
    <w:p w14:paraId="2AB4137E" w14:textId="36B46692" w:rsidR="00EB6984" w:rsidRDefault="00EC1134" w:rsidP="0032123A">
      <w:pPr>
        <w:pStyle w:val="ListParagraph"/>
        <w:numPr>
          <w:ilvl w:val="0"/>
          <w:numId w:val="1"/>
        </w:numPr>
      </w:pPr>
      <w:r>
        <w:t xml:space="preserve">New </w:t>
      </w:r>
      <w:r w:rsidR="00F979AD">
        <w:t xml:space="preserve">Business: Cheryl was approached by the editor of the Braille Forum for an interview about WyCB. </w:t>
      </w:r>
      <w:r w:rsidR="00B82BF2">
        <w:t xml:space="preserve">Cheryl agreed to an interview and </w:t>
      </w:r>
      <w:r w:rsidR="00A95CF2">
        <w:t>she reports that it may be a two part interview with the first sec</w:t>
      </w:r>
      <w:r w:rsidR="000A2F6B">
        <w:t>tion being published in the April Braille Forum. Cheryl then stated t</w:t>
      </w:r>
      <w:r w:rsidR="00BB4CBD">
        <w:t>h</w:t>
      </w:r>
      <w:r w:rsidR="000A2F6B">
        <w:t xml:space="preserve">at she bragged on all of the work WyCB has been doing. </w:t>
      </w:r>
    </w:p>
    <w:p w14:paraId="0EC902B0" w14:textId="77777777" w:rsidR="00624971" w:rsidRDefault="00091899" w:rsidP="00091899">
      <w:pPr>
        <w:pStyle w:val="ListParagraph"/>
        <w:numPr>
          <w:ilvl w:val="0"/>
          <w:numId w:val="1"/>
        </w:numPr>
      </w:pPr>
      <w:r>
        <w:t>Cindy Hollis with ACB and the Presidents</w:t>
      </w:r>
      <w:r w:rsidR="004D3881">
        <w:t xml:space="preserve">’ Hump Day: nothing new to report as nobody has been able to attend. </w:t>
      </w:r>
    </w:p>
    <w:p w14:paraId="20BF25D3" w14:textId="2F17853D" w:rsidR="00972EBA" w:rsidRDefault="00096C1E" w:rsidP="00091899">
      <w:pPr>
        <w:pStyle w:val="ListParagraph"/>
        <w:numPr>
          <w:ilvl w:val="0"/>
          <w:numId w:val="1"/>
        </w:numPr>
      </w:pPr>
      <w:r>
        <w:t>2026 WyCB Convention: Gary reported that the committee had their first meeting and that it was productive with</w:t>
      </w:r>
      <w:r w:rsidR="00D77833">
        <w:t xml:space="preserve"> lots of brainstorming and ideas being discussed. </w:t>
      </w:r>
      <w:r w:rsidR="007706A7">
        <w:t>Cheryl asked Gary is she should contact Annette to post the date of the convention on the WyCB website</w:t>
      </w:r>
      <w:r w:rsidR="00023BB9">
        <w:t>; it will be happening Saturday  Sept. 26</w:t>
      </w:r>
      <w:r w:rsidR="00023BB9" w:rsidRPr="004B7874">
        <w:rPr>
          <w:vertAlign w:val="superscript"/>
        </w:rPr>
        <w:t>th</w:t>
      </w:r>
      <w:r w:rsidR="004B7874">
        <w:t>. Gary stated t</w:t>
      </w:r>
      <w:r w:rsidR="00AC6439">
        <w:t>h</w:t>
      </w:r>
      <w:r w:rsidR="004B7874">
        <w:t>at he would appreciate that .</w:t>
      </w:r>
    </w:p>
    <w:p w14:paraId="44BCEC2C" w14:textId="29EF2530" w:rsidR="006F5987" w:rsidRDefault="00972EBA" w:rsidP="00091899">
      <w:pPr>
        <w:pStyle w:val="ListParagraph"/>
        <w:numPr>
          <w:ilvl w:val="0"/>
          <w:numId w:val="1"/>
        </w:numPr>
      </w:pPr>
      <w:r>
        <w:t xml:space="preserve">Dan Grace Donations: Cheryl asked the board if we should post an article about Mr. Grace’s continual generosity on our website; Gary asked if we should approach </w:t>
      </w:r>
      <w:r w:rsidR="00261D09">
        <w:t>Mr. Gra</w:t>
      </w:r>
      <w:r w:rsidR="00163BDE">
        <w:t>c</w:t>
      </w:r>
      <w:r w:rsidR="00261D09">
        <w:t>e for permission first .</w:t>
      </w:r>
      <w:r w:rsidR="00FD0D40">
        <w:t xml:space="preserve">Cheryl agreed that we should ask him first and tasked herself with that </w:t>
      </w:r>
      <w:r w:rsidR="006F5987">
        <w:t xml:space="preserve">item. </w:t>
      </w:r>
    </w:p>
    <w:p w14:paraId="17753419" w14:textId="0A565930" w:rsidR="004F0B38" w:rsidRDefault="00A33A8D" w:rsidP="00091899">
      <w:pPr>
        <w:pStyle w:val="ListParagraph"/>
        <w:numPr>
          <w:ilvl w:val="0"/>
          <w:numId w:val="1"/>
        </w:numPr>
      </w:pPr>
      <w:r>
        <w:t>Thunder Dog author Micheal Kingson: Cheryl would like to ask him to p</w:t>
      </w:r>
      <w:r w:rsidR="005445FC">
        <w:t>resent to WyCB;</w:t>
      </w:r>
      <w:r w:rsidR="00331A6C">
        <w:t xml:space="preserve"> Cheryl stated that we </w:t>
      </w:r>
      <w:r w:rsidR="009C41C9">
        <w:t xml:space="preserve">need a price point as his presentation may be cost prohibitive. </w:t>
      </w:r>
      <w:r w:rsidR="005F4C35">
        <w:t>Cheryl then reported that her guide dog</w:t>
      </w:r>
      <w:r w:rsidR="002053DA">
        <w:t xml:space="preserve">, Reese, was sisters with </w:t>
      </w:r>
      <w:r w:rsidR="00F81361">
        <w:t xml:space="preserve"> Micheal</w:t>
      </w:r>
      <w:r w:rsidR="002053DA">
        <w:t xml:space="preserve">’s guide dog Roselle. </w:t>
      </w:r>
      <w:r w:rsidR="006A0891">
        <w:t xml:space="preserve">Cheryl stated that she would contact Micheal </w:t>
      </w:r>
      <w:r w:rsidR="004E6EED">
        <w:t>about presenting.</w:t>
      </w:r>
    </w:p>
    <w:p w14:paraId="5311AE58" w14:textId="3A8F8FBF" w:rsidR="00B24D25" w:rsidRDefault="004F0B38" w:rsidP="00091899">
      <w:pPr>
        <w:pStyle w:val="ListParagraph"/>
        <w:numPr>
          <w:ilvl w:val="0"/>
          <w:numId w:val="1"/>
        </w:numPr>
      </w:pPr>
      <w:r>
        <w:t xml:space="preserve">Criteria for Special Interest Groups: </w:t>
      </w:r>
      <w:r w:rsidR="000C735A">
        <w:t xml:space="preserve">Gary reported </w:t>
      </w:r>
      <w:r w:rsidR="00B24D25">
        <w:t>that ther</w:t>
      </w:r>
      <w:r w:rsidR="00F86F38">
        <w:t xml:space="preserve">e  is a </w:t>
      </w:r>
      <w:r w:rsidR="00B24D25">
        <w:t xml:space="preserve"> meeting planned for Thursday and that he will have more to report at the next WyCB meeting. </w:t>
      </w:r>
    </w:p>
    <w:p w14:paraId="559602F0" w14:textId="77777777" w:rsidR="007B0C4A" w:rsidRDefault="00773EA7" w:rsidP="00091899">
      <w:pPr>
        <w:pStyle w:val="ListParagraph"/>
        <w:numPr>
          <w:ilvl w:val="0"/>
          <w:numId w:val="1"/>
        </w:numPr>
      </w:pPr>
      <w:r>
        <w:t xml:space="preserve">ACB Leadership Conference: </w:t>
      </w:r>
      <w:r w:rsidR="004E3DD6">
        <w:t xml:space="preserve">Allen Peterson represented Wyoming </w:t>
      </w:r>
      <w:r w:rsidR="0079288F">
        <w:t>this year.</w:t>
      </w:r>
    </w:p>
    <w:p w14:paraId="2E0DA07A" w14:textId="77777777" w:rsidR="00A31778" w:rsidRDefault="007B0C4A" w:rsidP="00091899">
      <w:pPr>
        <w:pStyle w:val="ListParagraph"/>
        <w:numPr>
          <w:ilvl w:val="0"/>
          <w:numId w:val="1"/>
        </w:numPr>
      </w:pPr>
      <w:r>
        <w:t xml:space="preserve">New Goals: Cheryl  prompted the board to share new goals or ideas. Tom shared that late last week he received an email from an employee at a senior center in Cheyenne asking about what WyCB could do for one of her </w:t>
      </w:r>
      <w:r w:rsidR="00160529">
        <w:t>members who is now low-vision. Tom asked if we should discuss doing some outreach.</w:t>
      </w:r>
      <w:r w:rsidR="008B0190">
        <w:t xml:space="preserve"> Tom stated that he referred this person to the WyCB website and that our non-profit does not provide any in-person services.</w:t>
      </w:r>
      <w:r w:rsidR="00875D92">
        <w:t xml:space="preserve"> The idea of compiling a sate wide list of all the senior centers was brought up; Gary stated that he could approach the senior center he attends in Powell and ask if they have a </w:t>
      </w:r>
      <w:r w:rsidR="005159F5">
        <w:t xml:space="preserve">state wide list. </w:t>
      </w:r>
      <w:r w:rsidR="005B008A">
        <w:t>Cheryl stated that once</w:t>
      </w:r>
      <w:r w:rsidR="00B64B0C">
        <w:t xml:space="preserve"> we have a list, we can proceed with creating a committee for </w:t>
      </w:r>
      <w:r w:rsidR="00BC382C">
        <w:t>resource outreach.</w:t>
      </w:r>
    </w:p>
    <w:p w14:paraId="4B5D8629" w14:textId="77777777" w:rsidR="0029713E" w:rsidRDefault="007D1834" w:rsidP="00091899">
      <w:pPr>
        <w:pStyle w:val="ListParagraph"/>
        <w:numPr>
          <w:ilvl w:val="0"/>
          <w:numId w:val="1"/>
        </w:numPr>
      </w:pPr>
      <w:r>
        <w:t xml:space="preserve">Membership: Tom stated that we have 29 members but that the number is slated to go up </w:t>
      </w:r>
      <w:r w:rsidR="00566453">
        <w:t xml:space="preserve">because a few board members have not paid their dues yet. </w:t>
      </w:r>
    </w:p>
    <w:p w14:paraId="0ECF05AD" w14:textId="77777777" w:rsidR="00B60B76" w:rsidRDefault="008A6E02" w:rsidP="00091899">
      <w:pPr>
        <w:pStyle w:val="ListParagraph"/>
        <w:numPr>
          <w:ilvl w:val="0"/>
          <w:numId w:val="1"/>
        </w:numPr>
      </w:pPr>
      <w:r>
        <w:t xml:space="preserve">Debra mentioned that WyCB should look into connecting with United Way in some fashion </w:t>
      </w:r>
      <w:r w:rsidR="009D02B8">
        <w:t xml:space="preserve">for fundraising opportunities. </w:t>
      </w:r>
      <w:r w:rsidR="00454158">
        <w:t xml:space="preserve">Debra stated that she would look into </w:t>
      </w:r>
      <w:r w:rsidR="00E330F3">
        <w:t xml:space="preserve">how WyCB could get connected with United Way. </w:t>
      </w:r>
    </w:p>
    <w:p w14:paraId="26CDBCF8" w14:textId="7DFF46EF" w:rsidR="001262B8" w:rsidRDefault="00B60B76" w:rsidP="00091899">
      <w:pPr>
        <w:pStyle w:val="ListParagraph"/>
        <w:numPr>
          <w:ilvl w:val="0"/>
          <w:numId w:val="1"/>
        </w:numPr>
      </w:pPr>
      <w:r>
        <w:t>Our next board meeting will be on Monday April 13</w:t>
      </w:r>
      <w:r w:rsidRPr="00E64F7C">
        <w:rPr>
          <w:vertAlign w:val="superscript"/>
        </w:rPr>
        <w:t>th</w:t>
      </w:r>
      <w:r w:rsidR="00E64F7C">
        <w:t xml:space="preserve"> </w:t>
      </w:r>
      <w:r>
        <w:t xml:space="preserve">at 6pm. </w:t>
      </w:r>
    </w:p>
    <w:p w14:paraId="6532E748" w14:textId="30D1DC8A" w:rsidR="00DB5C53" w:rsidRDefault="001262B8" w:rsidP="00091899">
      <w:pPr>
        <w:pStyle w:val="ListParagraph"/>
        <w:numPr>
          <w:ilvl w:val="0"/>
          <w:numId w:val="1"/>
        </w:numPr>
      </w:pPr>
      <w:r>
        <w:t xml:space="preserve">Cheryl adjourned the meeting at 7:11pm. </w:t>
      </w:r>
      <w:r w:rsidR="005B008A">
        <w:t xml:space="preserve"> </w:t>
      </w:r>
      <w:r w:rsidR="008B0190">
        <w:t xml:space="preserve"> </w:t>
      </w:r>
      <w:r w:rsidR="004E6EED">
        <w:t xml:space="preserve"> </w:t>
      </w:r>
    </w:p>
    <w:p w14:paraId="62A75135" w14:textId="77777777" w:rsidR="004E6EED" w:rsidRDefault="004E6EED" w:rsidP="00A53146">
      <w:pPr>
        <w:pStyle w:val="ListParagraph"/>
      </w:pPr>
    </w:p>
    <w:p w14:paraId="6AEF1ED0" w14:textId="3F3A9041" w:rsidR="00270B20" w:rsidRDefault="00261D09" w:rsidP="00091899">
      <w:pPr>
        <w:pStyle w:val="ListParagraph"/>
        <w:numPr>
          <w:ilvl w:val="0"/>
          <w:numId w:val="1"/>
        </w:numPr>
      </w:pPr>
      <w:r>
        <w:t xml:space="preserve"> </w:t>
      </w:r>
      <w:r w:rsidR="004B7874">
        <w:t xml:space="preserve"> </w:t>
      </w:r>
      <w:r w:rsidR="006B5D87">
        <w:t xml:space="preserve"> </w:t>
      </w:r>
      <w:r w:rsidR="005C06A5">
        <w:t xml:space="preserve"> </w:t>
      </w:r>
      <w:r w:rsidR="00CA1E8C">
        <w:t xml:space="preserve"> </w:t>
      </w:r>
      <w:r w:rsidR="00270B20">
        <w:t xml:space="preserve">   </w:t>
      </w:r>
    </w:p>
    <w:p w14:paraId="29BF7C4D" w14:textId="6FC4C60F" w:rsidR="00F64F81" w:rsidRDefault="00F64F81" w:rsidP="009749F9">
      <w:pPr>
        <w:pStyle w:val="ListParagraph"/>
        <w:numPr>
          <w:ilvl w:val="0"/>
          <w:numId w:val="1"/>
        </w:numPr>
      </w:pPr>
      <w:r>
        <w:t xml:space="preserve"> . </w:t>
      </w:r>
    </w:p>
    <w:p w14:paraId="643C8786" w14:textId="465AF03F" w:rsidR="009749F9" w:rsidRDefault="00F64F81" w:rsidP="009749F9">
      <w:pPr>
        <w:pStyle w:val="ListParagraph"/>
        <w:numPr>
          <w:ilvl w:val="0"/>
          <w:numId w:val="1"/>
        </w:numPr>
      </w:pPr>
      <w:r>
        <w:lastRenderedPageBreak/>
        <w:t xml:space="preserve">  </w:t>
      </w:r>
      <w:r w:rsidR="004F700A">
        <w:t xml:space="preserve">  </w:t>
      </w:r>
    </w:p>
    <w:p w14:paraId="10912B1E" w14:textId="2D3D988D" w:rsidR="00AE2133" w:rsidRDefault="00AE2133"/>
    <w:sectPr w:rsidR="00AE2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5F2C8B"/>
    <w:multiLevelType w:val="hybridMultilevel"/>
    <w:tmpl w:val="1512B0E6"/>
    <w:lvl w:ilvl="0" w:tplc="816CA6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99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33"/>
    <w:rsid w:val="00003AB0"/>
    <w:rsid w:val="00023BB9"/>
    <w:rsid w:val="00091899"/>
    <w:rsid w:val="00096C1E"/>
    <w:rsid w:val="000A2F6B"/>
    <w:rsid w:val="000C735A"/>
    <w:rsid w:val="000D6800"/>
    <w:rsid w:val="001262B8"/>
    <w:rsid w:val="00160529"/>
    <w:rsid w:val="00163BDE"/>
    <w:rsid w:val="001974AA"/>
    <w:rsid w:val="001B45DE"/>
    <w:rsid w:val="001C2110"/>
    <w:rsid w:val="002053DA"/>
    <w:rsid w:val="00261D09"/>
    <w:rsid w:val="00270B20"/>
    <w:rsid w:val="0029713E"/>
    <w:rsid w:val="002D0E60"/>
    <w:rsid w:val="002F3A5B"/>
    <w:rsid w:val="0032123A"/>
    <w:rsid w:val="00331A6C"/>
    <w:rsid w:val="003711B8"/>
    <w:rsid w:val="003813F2"/>
    <w:rsid w:val="003A3A46"/>
    <w:rsid w:val="00454158"/>
    <w:rsid w:val="004B7874"/>
    <w:rsid w:val="004D3881"/>
    <w:rsid w:val="004E3DD6"/>
    <w:rsid w:val="004E6EED"/>
    <w:rsid w:val="004F0B38"/>
    <w:rsid w:val="004F700A"/>
    <w:rsid w:val="00505B41"/>
    <w:rsid w:val="005159F5"/>
    <w:rsid w:val="005445FC"/>
    <w:rsid w:val="00566453"/>
    <w:rsid w:val="005B008A"/>
    <w:rsid w:val="005C06A5"/>
    <w:rsid w:val="005F4C35"/>
    <w:rsid w:val="00624971"/>
    <w:rsid w:val="00653534"/>
    <w:rsid w:val="00676131"/>
    <w:rsid w:val="0068535D"/>
    <w:rsid w:val="006A0891"/>
    <w:rsid w:val="006B5D87"/>
    <w:rsid w:val="006C1A73"/>
    <w:rsid w:val="006F5987"/>
    <w:rsid w:val="00764EBA"/>
    <w:rsid w:val="007706A7"/>
    <w:rsid w:val="00773EA7"/>
    <w:rsid w:val="0079288F"/>
    <w:rsid w:val="007B0C4A"/>
    <w:rsid w:val="007D1834"/>
    <w:rsid w:val="00863CB3"/>
    <w:rsid w:val="00875D92"/>
    <w:rsid w:val="008A6E02"/>
    <w:rsid w:val="008B0190"/>
    <w:rsid w:val="008E0C8D"/>
    <w:rsid w:val="008F0462"/>
    <w:rsid w:val="00972EBA"/>
    <w:rsid w:val="009749F9"/>
    <w:rsid w:val="009C41C9"/>
    <w:rsid w:val="009D02B8"/>
    <w:rsid w:val="00A31076"/>
    <w:rsid w:val="00A31778"/>
    <w:rsid w:val="00A33A8D"/>
    <w:rsid w:val="00A53146"/>
    <w:rsid w:val="00A95CF2"/>
    <w:rsid w:val="00AC6439"/>
    <w:rsid w:val="00AE2133"/>
    <w:rsid w:val="00B24D25"/>
    <w:rsid w:val="00B607B1"/>
    <w:rsid w:val="00B60B76"/>
    <w:rsid w:val="00B64B0C"/>
    <w:rsid w:val="00B753C3"/>
    <w:rsid w:val="00B82BF2"/>
    <w:rsid w:val="00BB4CBD"/>
    <w:rsid w:val="00BC382C"/>
    <w:rsid w:val="00C012C1"/>
    <w:rsid w:val="00C91BDE"/>
    <w:rsid w:val="00CA1E8C"/>
    <w:rsid w:val="00CF60AD"/>
    <w:rsid w:val="00D3114C"/>
    <w:rsid w:val="00D37B05"/>
    <w:rsid w:val="00D77833"/>
    <w:rsid w:val="00DB5C53"/>
    <w:rsid w:val="00DE15B3"/>
    <w:rsid w:val="00E330F3"/>
    <w:rsid w:val="00E64F7C"/>
    <w:rsid w:val="00EB6984"/>
    <w:rsid w:val="00EC1134"/>
    <w:rsid w:val="00F23EB4"/>
    <w:rsid w:val="00F64F81"/>
    <w:rsid w:val="00F81361"/>
    <w:rsid w:val="00F86F38"/>
    <w:rsid w:val="00F979AD"/>
    <w:rsid w:val="00FD0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B8BC"/>
  <w15:chartTrackingRefBased/>
  <w15:docId w15:val="{D0090973-2000-479D-AF17-47ED7238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1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21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21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21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21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1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21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21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21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21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133"/>
    <w:rPr>
      <w:rFonts w:eastAsiaTheme="majorEastAsia" w:cstheme="majorBidi"/>
      <w:color w:val="272727" w:themeColor="text1" w:themeTint="D8"/>
    </w:rPr>
  </w:style>
  <w:style w:type="paragraph" w:styleId="Title">
    <w:name w:val="Title"/>
    <w:basedOn w:val="Normal"/>
    <w:next w:val="Normal"/>
    <w:link w:val="TitleChar"/>
    <w:uiPriority w:val="10"/>
    <w:qFormat/>
    <w:rsid w:val="00AE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133"/>
    <w:pPr>
      <w:spacing w:before="160"/>
      <w:jc w:val="center"/>
    </w:pPr>
    <w:rPr>
      <w:i/>
      <w:iCs/>
      <w:color w:val="404040" w:themeColor="text1" w:themeTint="BF"/>
    </w:rPr>
  </w:style>
  <w:style w:type="character" w:customStyle="1" w:styleId="QuoteChar">
    <w:name w:val="Quote Char"/>
    <w:basedOn w:val="DefaultParagraphFont"/>
    <w:link w:val="Quote"/>
    <w:uiPriority w:val="29"/>
    <w:rsid w:val="00AE2133"/>
    <w:rPr>
      <w:i/>
      <w:iCs/>
      <w:color w:val="404040" w:themeColor="text1" w:themeTint="BF"/>
    </w:rPr>
  </w:style>
  <w:style w:type="paragraph" w:styleId="ListParagraph">
    <w:name w:val="List Paragraph"/>
    <w:basedOn w:val="Normal"/>
    <w:uiPriority w:val="34"/>
    <w:qFormat/>
    <w:rsid w:val="00AE2133"/>
    <w:pPr>
      <w:ind w:left="720"/>
      <w:contextualSpacing/>
    </w:pPr>
  </w:style>
  <w:style w:type="character" w:styleId="IntenseEmphasis">
    <w:name w:val="Intense Emphasis"/>
    <w:basedOn w:val="DefaultParagraphFont"/>
    <w:uiPriority w:val="21"/>
    <w:qFormat/>
    <w:rsid w:val="00AE2133"/>
    <w:rPr>
      <w:i/>
      <w:iCs/>
      <w:color w:val="2F5496" w:themeColor="accent1" w:themeShade="BF"/>
    </w:rPr>
  </w:style>
  <w:style w:type="paragraph" w:styleId="IntenseQuote">
    <w:name w:val="Intense Quote"/>
    <w:basedOn w:val="Normal"/>
    <w:next w:val="Normal"/>
    <w:link w:val="IntenseQuoteChar"/>
    <w:uiPriority w:val="30"/>
    <w:qFormat/>
    <w:rsid w:val="00AE21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2133"/>
    <w:rPr>
      <w:i/>
      <w:iCs/>
      <w:color w:val="2F5496" w:themeColor="accent1" w:themeShade="BF"/>
    </w:rPr>
  </w:style>
  <w:style w:type="character" w:styleId="IntenseReference">
    <w:name w:val="Intense Reference"/>
    <w:basedOn w:val="DefaultParagraphFont"/>
    <w:uiPriority w:val="32"/>
    <w:qFormat/>
    <w:rsid w:val="00AE21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3</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Sexton</dc:creator>
  <cp:keywords/>
  <dc:description/>
  <cp:lastModifiedBy>Sarah Sexton</cp:lastModifiedBy>
  <cp:revision>84</cp:revision>
  <dcterms:created xsi:type="dcterms:W3CDTF">2026-03-22T17:37:00Z</dcterms:created>
  <dcterms:modified xsi:type="dcterms:W3CDTF">2026-04-12T15:42:00Z</dcterms:modified>
</cp:coreProperties>
</file>