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AFC3" w14:textId="245EC2EB" w:rsidR="000113C9" w:rsidRDefault="00536716">
      <w:r>
        <w:t xml:space="preserve">May 2026 </w:t>
      </w:r>
      <w:proofErr w:type="spellStart"/>
      <w:r>
        <w:t>WyCB</w:t>
      </w:r>
      <w:proofErr w:type="spellEnd"/>
      <w:r>
        <w:t xml:space="preserve"> Board Meeting Minutes:</w:t>
      </w:r>
    </w:p>
    <w:p w14:paraId="5E7AF641" w14:textId="77777777" w:rsidR="00536716" w:rsidRDefault="00536716"/>
    <w:p w14:paraId="504A4DC1" w14:textId="38F4C6E9" w:rsidR="00536716" w:rsidRDefault="00536716" w:rsidP="00536716">
      <w:pPr>
        <w:pStyle w:val="ListParagraph"/>
        <w:numPr>
          <w:ilvl w:val="0"/>
          <w:numId w:val="1"/>
        </w:numPr>
      </w:pPr>
      <w:r>
        <w:t>Cheryl Godly called the meeting to order a</w:t>
      </w:r>
      <w:r w:rsidR="0029298C">
        <w:t xml:space="preserve">t 6:02 pm. </w:t>
      </w:r>
    </w:p>
    <w:p w14:paraId="38908C02" w14:textId="09CB7264" w:rsidR="0029298C" w:rsidRDefault="0029298C" w:rsidP="00536716">
      <w:pPr>
        <w:pStyle w:val="ListParagraph"/>
        <w:numPr>
          <w:ilvl w:val="0"/>
          <w:numId w:val="1"/>
        </w:numPr>
      </w:pPr>
      <w:r>
        <w:t xml:space="preserve">Roll </w:t>
      </w:r>
      <w:proofErr w:type="spellStart"/>
      <w:r>
        <w:t>Call:Present</w:t>
      </w:r>
      <w:proofErr w:type="spellEnd"/>
      <w:r>
        <w:t>-  President Cheryl Godly, Vice President Gary Olsen, Treasurer Tom Smyth, Secretary Sarah Sexton. Directors</w:t>
      </w:r>
      <w:r w:rsidR="00C217C3">
        <w:t xml:space="preserve">: Present- Debra Thompson, Bonnie Harrison. Absent- Linda Woodruff, Sherry Leinen, and Robin Loen. </w:t>
      </w:r>
    </w:p>
    <w:p w14:paraId="04EF24EC" w14:textId="753B7F5B" w:rsidR="00C217C3" w:rsidRDefault="00C217C3" w:rsidP="00536716">
      <w:pPr>
        <w:pStyle w:val="ListParagraph"/>
        <w:numPr>
          <w:ilvl w:val="0"/>
          <w:numId w:val="1"/>
        </w:numPr>
      </w:pPr>
      <w:r>
        <w:t xml:space="preserve">April Meeting Minutes: Debra made a motion to accept the minutes. Bonnie seconded the motion. The motion carried. </w:t>
      </w:r>
    </w:p>
    <w:p w14:paraId="79DC345F" w14:textId="3039ECA1" w:rsidR="00C217C3" w:rsidRDefault="00C217C3" w:rsidP="00C217C3">
      <w:pPr>
        <w:pStyle w:val="ListParagraph"/>
        <w:numPr>
          <w:ilvl w:val="0"/>
          <w:numId w:val="1"/>
        </w:numPr>
      </w:pPr>
      <w:r>
        <w:t xml:space="preserve">Treasurer’s Report: Please see Tom’s separately emailed report. Debra made a motion to accept the Treasurer’s report as read. Sarah seconded the motion. The motion carried. </w:t>
      </w:r>
    </w:p>
    <w:p w14:paraId="62EE23D5" w14:textId="77777777" w:rsidR="00D47775" w:rsidRDefault="00D47775" w:rsidP="00C217C3">
      <w:pPr>
        <w:pStyle w:val="ListParagraph"/>
        <w:numPr>
          <w:ilvl w:val="0"/>
          <w:numId w:val="1"/>
        </w:numPr>
      </w:pPr>
      <w:r>
        <w:t>Sightings Newsletter: Tom will be writing an article about his low-vision roommate in college. Cheryl would like the attendees of the joint appropriations committee to do small write-ups of their own.</w:t>
      </w:r>
    </w:p>
    <w:p w14:paraId="3E6E5F16" w14:textId="77777777" w:rsidR="002E7A15" w:rsidRDefault="00D47775" w:rsidP="00C217C3">
      <w:pPr>
        <w:pStyle w:val="ListParagraph"/>
        <w:numPr>
          <w:ilvl w:val="0"/>
          <w:numId w:val="1"/>
        </w:numPr>
      </w:pPr>
      <w:r>
        <w:t xml:space="preserve">Lions Retreat: Bonnie clarified that they are wanting the retreat to be a team building effort and that it will include people who are low-vision and those who are fully sighted. </w:t>
      </w:r>
      <w:r w:rsidR="00AB364C">
        <w:t xml:space="preserve">Bonnie stated that they would like to have a sing along and games each night. </w:t>
      </w:r>
    </w:p>
    <w:p w14:paraId="73F96C01" w14:textId="77777777" w:rsidR="002E7A15" w:rsidRDefault="002E7A15" w:rsidP="00C217C3">
      <w:pPr>
        <w:pStyle w:val="ListParagraph"/>
        <w:numPr>
          <w:ilvl w:val="0"/>
          <w:numId w:val="1"/>
        </w:numPr>
      </w:pPr>
      <w:r>
        <w:t xml:space="preserve">2026 </w:t>
      </w:r>
      <w:proofErr w:type="spellStart"/>
      <w:r>
        <w:t>WyCB</w:t>
      </w:r>
      <w:proofErr w:type="spellEnd"/>
      <w:r>
        <w:t xml:space="preserve"> Convention: Gary reported Bonnie may have a new speaker for our line-up Bonnie reported that this person’s name was Micheal Wright and he has a business focused on finding solutions for people who are losing their vision. </w:t>
      </w:r>
    </w:p>
    <w:p w14:paraId="2AFCE89E" w14:textId="77777777" w:rsidR="00ED3F72" w:rsidRDefault="002E7A15" w:rsidP="00C217C3">
      <w:pPr>
        <w:pStyle w:val="ListParagraph"/>
        <w:numPr>
          <w:ilvl w:val="0"/>
          <w:numId w:val="1"/>
        </w:numPr>
      </w:pPr>
      <w:r>
        <w:t xml:space="preserve">Robin </w:t>
      </w:r>
      <w:proofErr w:type="spellStart"/>
      <w:r>
        <w:t>joinwd</w:t>
      </w:r>
      <w:proofErr w:type="spellEnd"/>
      <w:r>
        <w:t xml:space="preserve"> our meeting at this point. </w:t>
      </w:r>
    </w:p>
    <w:p w14:paraId="2F2EA030" w14:textId="77777777" w:rsidR="00ED3F72" w:rsidRDefault="00ED3F72" w:rsidP="00C217C3">
      <w:pPr>
        <w:pStyle w:val="ListParagraph"/>
        <w:numPr>
          <w:ilvl w:val="0"/>
          <w:numId w:val="1"/>
        </w:numPr>
      </w:pPr>
      <w:r>
        <w:t xml:space="preserve">New Business: Cheryl noted that </w:t>
      </w:r>
      <w:proofErr w:type="spellStart"/>
      <w:r>
        <w:t>WyCB</w:t>
      </w:r>
      <w:proofErr w:type="spellEnd"/>
      <w:r>
        <w:t xml:space="preserve"> was not mentioned in the most recent edition of the braille Forum.</w:t>
      </w:r>
    </w:p>
    <w:p w14:paraId="6ECC3303" w14:textId="77777777" w:rsidR="00ED3F72" w:rsidRDefault="00ED3F72" w:rsidP="00C217C3">
      <w:pPr>
        <w:pStyle w:val="ListParagraph"/>
        <w:numPr>
          <w:ilvl w:val="0"/>
          <w:numId w:val="1"/>
        </w:numPr>
      </w:pPr>
      <w:r>
        <w:t xml:space="preserve">Cheryl spoke about how Danielle McCann from NFB talked with her about advocacy for getting NFB Newsline to the state of Wyoming. Gary stated that this idea has come up in the past and that it was left unaddressed due to the $40,000 per year cost of said program.  The board unanimously agreed to put this idea on the back burner for now. </w:t>
      </w:r>
    </w:p>
    <w:p w14:paraId="676E88F4" w14:textId="77777777" w:rsidR="00A66AA5" w:rsidRDefault="00E55442" w:rsidP="00C217C3">
      <w:pPr>
        <w:pStyle w:val="ListParagraph"/>
        <w:numPr>
          <w:ilvl w:val="0"/>
          <w:numId w:val="1"/>
        </w:numPr>
      </w:pPr>
      <w:r>
        <w:t xml:space="preserve">Cheryl spoke next about a potential </w:t>
      </w:r>
      <w:proofErr w:type="spellStart"/>
      <w:r>
        <w:t>WyCB</w:t>
      </w:r>
      <w:proofErr w:type="spellEnd"/>
      <w:r>
        <w:t xml:space="preserve"> director. His name is Greg Burrows and he serves on the Montgomery Trust fund Advisory Board and he is low-vision. Cheryl made a motion to have  Greg join the board if he pays the $20 membership fee and then to have him officially voted in during our convention in September to finish out Abby’s vacated seat. Debra made a motion for this decision and Robin made a second. </w:t>
      </w:r>
      <w:r w:rsidR="00A66AA5">
        <w:t xml:space="preserve">The motion  carried. Cheryl stated the she would call and speak with Greg about the board’s decision. </w:t>
      </w:r>
    </w:p>
    <w:p w14:paraId="5E95638A" w14:textId="77777777" w:rsidR="008F2D06" w:rsidRDefault="00A66AA5" w:rsidP="00C217C3">
      <w:pPr>
        <w:pStyle w:val="ListParagraph"/>
        <w:numPr>
          <w:ilvl w:val="0"/>
          <w:numId w:val="1"/>
        </w:numPr>
      </w:pPr>
      <w:r>
        <w:t xml:space="preserve">Joint Appropriations Committee:  Cheryl asked those that attended to share their experiences. </w:t>
      </w:r>
      <w:r w:rsidR="00A4121E">
        <w:t xml:space="preserve">Gary shared first, stating that he was proud of everyone that testified on </w:t>
      </w:r>
      <w:proofErr w:type="spellStart"/>
      <w:r w:rsidR="00A4121E">
        <w:t>WyCB’s</w:t>
      </w:r>
      <w:proofErr w:type="spellEnd"/>
      <w:r w:rsidR="00A4121E">
        <w:t xml:space="preserve"> part and that he thinks we put </w:t>
      </w:r>
      <w:proofErr w:type="spellStart"/>
      <w:r w:rsidR="00A4121E">
        <w:t>WyCB</w:t>
      </w:r>
      <w:proofErr w:type="spellEnd"/>
      <w:r w:rsidR="00A4121E">
        <w:t xml:space="preserve"> in a very good light. Sharah shared next, stating that she found the experience very interesting and informative. She also shared that hearing the stories of the deaf and hard of hearing community was heart breaking. </w:t>
      </w:r>
      <w:r w:rsidR="00831E64">
        <w:t xml:space="preserve">Cheryl shared that </w:t>
      </w:r>
      <w:r w:rsidR="00AF66EB">
        <w:t>the immense lack of sign language interpreters across the state of Wyoming and the general lack of</w:t>
      </w:r>
      <w:r w:rsidR="00D2086D">
        <w:t xml:space="preserve"> knowledge about the rights of deaf people causes a large amount of </w:t>
      </w:r>
      <w:r w:rsidR="00552D83">
        <w:t xml:space="preserve">social issue. </w:t>
      </w:r>
      <w:r w:rsidR="00EC79EB">
        <w:t>Ch</w:t>
      </w:r>
      <w:r w:rsidR="00AA6E3E">
        <w:t>eryl noted that the committee had lots of great questions and wanted to gain information</w:t>
      </w:r>
      <w:r w:rsidR="007F276D">
        <w:t xml:space="preserve">. </w:t>
      </w:r>
      <w:r w:rsidR="00AD5C4E">
        <w:t>Cheryl continued</w:t>
      </w:r>
      <w:r w:rsidR="00227834">
        <w:t xml:space="preserve"> by stating that she and Leslie with VOS had a great discussio</w:t>
      </w:r>
      <w:r w:rsidR="00757BC6">
        <w:t xml:space="preserve">n about how to improve the chances of VOS hiring and </w:t>
      </w:r>
      <w:r w:rsidR="00AD0EF1">
        <w:t>retaining the highly educated and skilled profess</w:t>
      </w:r>
      <w:r w:rsidR="00021323">
        <w:t xml:space="preserve">ionals needed to properly serve the low-vision and blind community here in Wyoming. </w:t>
      </w:r>
      <w:r w:rsidR="00C2299B">
        <w:t xml:space="preserve"> </w:t>
      </w:r>
    </w:p>
    <w:p w14:paraId="3DF84A73" w14:textId="77777777" w:rsidR="00181808" w:rsidRDefault="008F2D06" w:rsidP="00C217C3">
      <w:pPr>
        <w:pStyle w:val="ListParagraph"/>
        <w:numPr>
          <w:ilvl w:val="0"/>
          <w:numId w:val="1"/>
        </w:numPr>
      </w:pPr>
      <w:r>
        <w:lastRenderedPageBreak/>
        <w:t xml:space="preserve">Cheryl shared that she and Leslie had a discussion about how DVR needs </w:t>
      </w:r>
      <w:r w:rsidR="002C77C2">
        <w:t>better knowledge and supports for the low-vision and blind community.</w:t>
      </w:r>
      <w:r w:rsidR="00314E5B">
        <w:t xml:space="preserve"> Cheryl is researching how to </w:t>
      </w:r>
      <w:r w:rsidR="00ED7FAA">
        <w:t>go about getting DVR to be better informed. She plans on reporting back what she finds.</w:t>
      </w:r>
    </w:p>
    <w:p w14:paraId="74F020E5" w14:textId="77777777" w:rsidR="002C113F" w:rsidRDefault="0052465A" w:rsidP="00C217C3">
      <w:pPr>
        <w:pStyle w:val="ListParagraph"/>
        <w:numPr>
          <w:ilvl w:val="0"/>
          <w:numId w:val="1"/>
        </w:numPr>
      </w:pPr>
      <w:r>
        <w:t xml:space="preserve">Cheryl brought to the board’s attention her concerns about an article written </w:t>
      </w:r>
      <w:r w:rsidR="00581036">
        <w:t>and posted by Cowboy State Daily.</w:t>
      </w:r>
      <w:r w:rsidR="00F026B6">
        <w:t xml:space="preserve"> Tom offered to read the article to the board</w:t>
      </w:r>
      <w:r w:rsidR="002E26F1">
        <w:t xml:space="preserve"> so that we could assess what steps should be taken, if any.</w:t>
      </w:r>
      <w:r w:rsidR="00F87E6F">
        <w:t xml:space="preserve"> After much discussion, </w:t>
      </w:r>
      <w:r w:rsidR="00916D47">
        <w:t>we determined that the article, while being poorly written was not wort</w:t>
      </w:r>
      <w:r w:rsidR="003F12CE">
        <w:t>h the time and effort of creating a letter to the editor.</w:t>
      </w:r>
    </w:p>
    <w:p w14:paraId="0DE61303" w14:textId="77777777" w:rsidR="0092358D" w:rsidRDefault="002C113F" w:rsidP="00C217C3">
      <w:pPr>
        <w:pStyle w:val="ListParagraph"/>
        <w:numPr>
          <w:ilvl w:val="0"/>
          <w:numId w:val="1"/>
        </w:numPr>
      </w:pPr>
      <w:r>
        <w:t xml:space="preserve">Tom sent </w:t>
      </w:r>
      <w:r w:rsidR="00A10EF4">
        <w:t xml:space="preserve">this article out to the board for reference. </w:t>
      </w:r>
    </w:p>
    <w:p w14:paraId="4FB57E8C" w14:textId="77777777" w:rsidR="003760E8" w:rsidRDefault="00544B40" w:rsidP="00C217C3">
      <w:pPr>
        <w:pStyle w:val="ListParagraph"/>
        <w:numPr>
          <w:ilvl w:val="0"/>
          <w:numId w:val="1"/>
        </w:numPr>
      </w:pPr>
      <w:proofErr w:type="spellStart"/>
      <w:r>
        <w:t>WyCV</w:t>
      </w:r>
      <w:proofErr w:type="spellEnd"/>
      <w:r>
        <w:t xml:space="preserve"> Policies: Sherry sent out all of the current policies that </w:t>
      </w:r>
      <w:proofErr w:type="spellStart"/>
      <w:r>
        <w:t>WyCB</w:t>
      </w:r>
      <w:proofErr w:type="spellEnd"/>
      <w:r>
        <w:t xml:space="preserve"> has</w:t>
      </w:r>
      <w:r w:rsidR="008B6B40">
        <w:t xml:space="preserve"> to the board.</w:t>
      </w:r>
      <w:r w:rsidR="007B6E2F">
        <w:t xml:space="preserve">   Cheryl stated that she spoke with Annette and that we can have a login and password to access these policies through the </w:t>
      </w:r>
      <w:r w:rsidR="006633F7">
        <w:t xml:space="preserve">website. </w:t>
      </w:r>
      <w:r w:rsidR="008B6B40">
        <w:t xml:space="preserve"> </w:t>
      </w:r>
      <w:proofErr w:type="spellStart"/>
      <w:r w:rsidR="008B6B40">
        <w:t>Cheryl</w:t>
      </w:r>
      <w:proofErr w:type="spellEnd"/>
      <w:r w:rsidR="008B6B40">
        <w:t xml:space="preserve"> asked Tom to read the most recently created policy so that it could be voted on. </w:t>
      </w:r>
      <w:r w:rsidR="00C25519">
        <w:t xml:space="preserve">The policy is titled “ </w:t>
      </w:r>
      <w:r w:rsidR="000136CC">
        <w:t>Website</w:t>
      </w:r>
      <w:r w:rsidR="00DB74AA">
        <w:t xml:space="preserve"> Resources </w:t>
      </w:r>
      <w:r w:rsidR="000136CC">
        <w:t xml:space="preserve"> Guidelines”</w:t>
      </w:r>
    </w:p>
    <w:p w14:paraId="56B80242" w14:textId="77777777" w:rsidR="00B566F2" w:rsidRDefault="003760E8" w:rsidP="00C217C3">
      <w:pPr>
        <w:pStyle w:val="ListParagraph"/>
        <w:numPr>
          <w:ilvl w:val="0"/>
          <w:numId w:val="1"/>
        </w:numPr>
      </w:pPr>
      <w:r>
        <w:t xml:space="preserve">Debra moved to accept this policy as read. Sarah seconded the motion. The motion carried. </w:t>
      </w:r>
    </w:p>
    <w:p w14:paraId="277A7BC9" w14:textId="514A7885" w:rsidR="00C217C3" w:rsidRDefault="00B566F2" w:rsidP="00C217C3">
      <w:pPr>
        <w:pStyle w:val="ListParagraph"/>
        <w:numPr>
          <w:ilvl w:val="0"/>
          <w:numId w:val="1"/>
        </w:numPr>
      </w:pPr>
      <w:r>
        <w:t>Our next board meeting will be Monday June 8</w:t>
      </w:r>
      <w:r w:rsidRPr="00B566F2">
        <w:rPr>
          <w:vertAlign w:val="superscript"/>
        </w:rPr>
        <w:t>th</w:t>
      </w:r>
      <w:r>
        <w:t xml:space="preserve"> at 6 pm. </w:t>
      </w:r>
      <w:r w:rsidR="000136CC">
        <w:t xml:space="preserve"> </w:t>
      </w:r>
      <w:r w:rsidR="003F12CE">
        <w:t xml:space="preserve"> </w:t>
      </w:r>
      <w:r w:rsidR="002E26F1">
        <w:t xml:space="preserve"> </w:t>
      </w:r>
      <w:r w:rsidR="00F026B6">
        <w:t xml:space="preserve"> </w:t>
      </w:r>
      <w:r w:rsidR="00581036">
        <w:t xml:space="preserve"> </w:t>
      </w:r>
      <w:r w:rsidR="00ED7FAA">
        <w:t xml:space="preserve"> </w:t>
      </w:r>
      <w:r w:rsidR="002C77C2">
        <w:t xml:space="preserve"> </w:t>
      </w:r>
      <w:r w:rsidR="00AF66EB">
        <w:t xml:space="preserve"> </w:t>
      </w:r>
      <w:r w:rsidR="00A66AA5">
        <w:t xml:space="preserve"> </w:t>
      </w:r>
      <w:r w:rsidR="00ED3F72">
        <w:t xml:space="preserve"> </w:t>
      </w:r>
      <w:r w:rsidR="00D47775">
        <w:t xml:space="preserve"> </w:t>
      </w:r>
    </w:p>
    <w:sectPr w:rsidR="00C21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00059"/>
    <w:multiLevelType w:val="hybridMultilevel"/>
    <w:tmpl w:val="11F8AEBE"/>
    <w:lvl w:ilvl="0" w:tplc="BBF427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9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C9"/>
    <w:rsid w:val="000113C9"/>
    <w:rsid w:val="000136CC"/>
    <w:rsid w:val="00021323"/>
    <w:rsid w:val="000B586B"/>
    <w:rsid w:val="000E27D5"/>
    <w:rsid w:val="00181808"/>
    <w:rsid w:val="001B45DE"/>
    <w:rsid w:val="00227834"/>
    <w:rsid w:val="0029298C"/>
    <w:rsid w:val="002C113F"/>
    <w:rsid w:val="002C77C2"/>
    <w:rsid w:val="002E26F1"/>
    <w:rsid w:val="002E7A15"/>
    <w:rsid w:val="00314E5B"/>
    <w:rsid w:val="003760E8"/>
    <w:rsid w:val="003A3A46"/>
    <w:rsid w:val="003B7D24"/>
    <w:rsid w:val="003F12CE"/>
    <w:rsid w:val="0052465A"/>
    <w:rsid w:val="00536716"/>
    <w:rsid w:val="00544B40"/>
    <w:rsid w:val="00552D83"/>
    <w:rsid w:val="00581036"/>
    <w:rsid w:val="006633F7"/>
    <w:rsid w:val="00757BC6"/>
    <w:rsid w:val="00764EBA"/>
    <w:rsid w:val="007B6E2F"/>
    <w:rsid w:val="007F276D"/>
    <w:rsid w:val="00831E64"/>
    <w:rsid w:val="008B6B40"/>
    <w:rsid w:val="008F2D06"/>
    <w:rsid w:val="00916D47"/>
    <w:rsid w:val="0092358D"/>
    <w:rsid w:val="00A10EF4"/>
    <w:rsid w:val="00A4121E"/>
    <w:rsid w:val="00A66AA5"/>
    <w:rsid w:val="00AA6E3E"/>
    <w:rsid w:val="00AB364C"/>
    <w:rsid w:val="00AD0EF1"/>
    <w:rsid w:val="00AD5C4E"/>
    <w:rsid w:val="00AF66EB"/>
    <w:rsid w:val="00B566F2"/>
    <w:rsid w:val="00BB0CEC"/>
    <w:rsid w:val="00C217C3"/>
    <w:rsid w:val="00C2299B"/>
    <w:rsid w:val="00C25519"/>
    <w:rsid w:val="00D2086D"/>
    <w:rsid w:val="00D47775"/>
    <w:rsid w:val="00DB74AA"/>
    <w:rsid w:val="00E55442"/>
    <w:rsid w:val="00EC79EB"/>
    <w:rsid w:val="00ED3F72"/>
    <w:rsid w:val="00ED7FAA"/>
    <w:rsid w:val="00F026B6"/>
    <w:rsid w:val="00F8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0782"/>
  <w15:chartTrackingRefBased/>
  <w15:docId w15:val="{2BE6D9F5-B0A3-40DC-9726-6C183AD4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3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13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13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13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13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13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3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3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3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3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13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13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13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13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1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3C9"/>
    <w:rPr>
      <w:rFonts w:eastAsiaTheme="majorEastAsia" w:cstheme="majorBidi"/>
      <w:color w:val="272727" w:themeColor="text1" w:themeTint="D8"/>
    </w:rPr>
  </w:style>
  <w:style w:type="paragraph" w:styleId="Title">
    <w:name w:val="Title"/>
    <w:basedOn w:val="Normal"/>
    <w:next w:val="Normal"/>
    <w:link w:val="TitleChar"/>
    <w:uiPriority w:val="10"/>
    <w:qFormat/>
    <w:rsid w:val="00011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3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3C9"/>
    <w:pPr>
      <w:spacing w:before="160"/>
      <w:jc w:val="center"/>
    </w:pPr>
    <w:rPr>
      <w:i/>
      <w:iCs/>
      <w:color w:val="404040" w:themeColor="text1" w:themeTint="BF"/>
    </w:rPr>
  </w:style>
  <w:style w:type="character" w:customStyle="1" w:styleId="QuoteChar">
    <w:name w:val="Quote Char"/>
    <w:basedOn w:val="DefaultParagraphFont"/>
    <w:link w:val="Quote"/>
    <w:uiPriority w:val="29"/>
    <w:rsid w:val="000113C9"/>
    <w:rPr>
      <w:i/>
      <w:iCs/>
      <w:color w:val="404040" w:themeColor="text1" w:themeTint="BF"/>
    </w:rPr>
  </w:style>
  <w:style w:type="paragraph" w:styleId="ListParagraph">
    <w:name w:val="List Paragraph"/>
    <w:basedOn w:val="Normal"/>
    <w:uiPriority w:val="34"/>
    <w:qFormat/>
    <w:rsid w:val="000113C9"/>
    <w:pPr>
      <w:ind w:left="720"/>
      <w:contextualSpacing/>
    </w:pPr>
  </w:style>
  <w:style w:type="character" w:styleId="IntenseEmphasis">
    <w:name w:val="Intense Emphasis"/>
    <w:basedOn w:val="DefaultParagraphFont"/>
    <w:uiPriority w:val="21"/>
    <w:qFormat/>
    <w:rsid w:val="000113C9"/>
    <w:rPr>
      <w:i/>
      <w:iCs/>
      <w:color w:val="2F5496" w:themeColor="accent1" w:themeShade="BF"/>
    </w:rPr>
  </w:style>
  <w:style w:type="paragraph" w:styleId="IntenseQuote">
    <w:name w:val="Intense Quote"/>
    <w:basedOn w:val="Normal"/>
    <w:next w:val="Normal"/>
    <w:link w:val="IntenseQuoteChar"/>
    <w:uiPriority w:val="30"/>
    <w:qFormat/>
    <w:rsid w:val="000113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13C9"/>
    <w:rPr>
      <w:i/>
      <w:iCs/>
      <w:color w:val="2F5496" w:themeColor="accent1" w:themeShade="BF"/>
    </w:rPr>
  </w:style>
  <w:style w:type="character" w:styleId="IntenseReference">
    <w:name w:val="Intense Reference"/>
    <w:basedOn w:val="DefaultParagraphFont"/>
    <w:uiPriority w:val="32"/>
    <w:qFormat/>
    <w:rsid w:val="000113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Sarah Sexton</cp:lastModifiedBy>
  <cp:revision>39</cp:revision>
  <dcterms:created xsi:type="dcterms:W3CDTF">2026-06-07T21:09:00Z</dcterms:created>
  <dcterms:modified xsi:type="dcterms:W3CDTF">2026-06-08T02:47:00Z</dcterms:modified>
</cp:coreProperties>
</file>